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46AF" w14:textId="086059EC" w:rsidR="00E94889" w:rsidRPr="00EE3A55" w:rsidRDefault="00A56F8A" w:rsidP="00E0123E">
      <w:pPr>
        <w:rPr>
          <w:rFonts w:ascii="Arial" w:hAnsi="Arial"/>
          <w:color w:val="000000" w:themeColor="text1"/>
          <w:sz w:val="20"/>
        </w:rPr>
      </w:pPr>
      <w:r w:rsidRPr="00172522">
        <w:rPr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36657D2" wp14:editId="58A78CBA">
            <wp:simplePos x="0" y="0"/>
            <wp:positionH relativeFrom="margin">
              <wp:posOffset>0</wp:posOffset>
            </wp:positionH>
            <wp:positionV relativeFrom="paragraph">
              <wp:posOffset>-508635</wp:posOffset>
            </wp:positionV>
            <wp:extent cx="6700723" cy="1007972"/>
            <wp:effectExtent l="0" t="0" r="0" b="1905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 Header 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723" cy="100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689A8" w14:textId="77777777" w:rsidR="00E94889" w:rsidRPr="00EE3A55" w:rsidRDefault="00E94889" w:rsidP="00E94889">
      <w:pPr>
        <w:jc w:val="center"/>
        <w:rPr>
          <w:rFonts w:ascii="Arial" w:hAnsi="Arial"/>
          <w:color w:val="000000" w:themeColor="text1"/>
          <w:sz w:val="20"/>
        </w:rPr>
      </w:pPr>
    </w:p>
    <w:p w14:paraId="4601BD62" w14:textId="77777777" w:rsidR="00A56F8A" w:rsidRDefault="00A56F8A" w:rsidP="00E0123E">
      <w:pPr>
        <w:jc w:val="center"/>
        <w:rPr>
          <w:rFonts w:ascii="Arial" w:hAnsi="Arial"/>
          <w:b/>
          <w:color w:val="000000" w:themeColor="text1"/>
          <w:sz w:val="28"/>
        </w:rPr>
      </w:pPr>
    </w:p>
    <w:p w14:paraId="4F68F30E" w14:textId="77777777" w:rsidR="00A56F8A" w:rsidRDefault="00A56F8A" w:rsidP="00E0123E">
      <w:pPr>
        <w:jc w:val="center"/>
        <w:rPr>
          <w:rFonts w:ascii="Arial" w:hAnsi="Arial"/>
          <w:b/>
          <w:color w:val="000000" w:themeColor="text1"/>
          <w:sz w:val="28"/>
        </w:rPr>
      </w:pPr>
    </w:p>
    <w:p w14:paraId="25EBC308" w14:textId="4BCB4027" w:rsidR="00E0123E" w:rsidRDefault="00E0123E" w:rsidP="00E0123E">
      <w:pPr>
        <w:jc w:val="center"/>
        <w:rPr>
          <w:rFonts w:ascii="Arial" w:hAnsi="Arial"/>
          <w:b/>
          <w:color w:val="000000" w:themeColor="text1"/>
          <w:sz w:val="28"/>
        </w:rPr>
      </w:pPr>
      <w:r w:rsidRPr="00EE3A55">
        <w:rPr>
          <w:rFonts w:ascii="Arial" w:hAnsi="Arial"/>
          <w:b/>
          <w:color w:val="000000" w:themeColor="text1"/>
          <w:sz w:val="28"/>
        </w:rPr>
        <w:t>Referral to the ADHD Service</w:t>
      </w:r>
    </w:p>
    <w:p w14:paraId="60A5CAF1" w14:textId="77777777" w:rsidR="00E0123E" w:rsidRPr="00EE3A55" w:rsidRDefault="00E0123E" w:rsidP="00E0123E">
      <w:pPr>
        <w:rPr>
          <w:rFonts w:ascii="Arial" w:hAnsi="Arial"/>
          <w:color w:val="000000" w:themeColor="text1"/>
          <w:sz w:val="20"/>
        </w:rPr>
      </w:pPr>
    </w:p>
    <w:p w14:paraId="536772DD" w14:textId="77777777" w:rsidR="00E0123E" w:rsidRPr="00E0123E" w:rsidRDefault="00E0123E" w:rsidP="00E0123E">
      <w:pPr>
        <w:jc w:val="center"/>
        <w:rPr>
          <w:rStyle w:val="Hyperlink"/>
          <w:rFonts w:ascii="Arial" w:hAnsi="Arial"/>
          <w:b/>
          <w:color w:val="FF0000"/>
          <w:sz w:val="18"/>
          <w:u w:val="none"/>
        </w:rPr>
      </w:pPr>
      <w:r w:rsidRPr="00E0123E">
        <w:rPr>
          <w:rFonts w:ascii="Arial" w:hAnsi="Arial"/>
          <w:b/>
          <w:color w:val="FF0000"/>
          <w:sz w:val="18"/>
        </w:rPr>
        <w:t xml:space="preserve"> </w:t>
      </w:r>
    </w:p>
    <w:p w14:paraId="42AE7708" w14:textId="6BDCB0CF" w:rsidR="003937E9" w:rsidRDefault="003937E9" w:rsidP="003937E9">
      <w:pPr>
        <w:pStyle w:val="NormalWeb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Part 2 – to be completed by the patient and/or family. Please complete all sections as fully as you can.</w:t>
      </w:r>
      <w:r>
        <w:rPr>
          <w:rFonts w:ascii="Calibri" w:hAnsi="Calibri" w:cs="Calibri"/>
          <w:color w:val="000000"/>
        </w:rPr>
        <w:br/>
        <w:t>Once completed p</w:t>
      </w:r>
      <w:r>
        <w:rPr>
          <w:rFonts w:ascii="Calibri" w:hAnsi="Calibri" w:cs="Calibri"/>
          <w:color w:val="000000"/>
          <w:u w:val="single"/>
        </w:rPr>
        <w:t>lease return to your GP who will complete their part of the referral before sending on to the ADHD service</w:t>
      </w:r>
      <w:r w:rsidR="00341073">
        <w:rPr>
          <w:rFonts w:ascii="Calibri" w:hAnsi="Calibri" w:cs="Calibri"/>
          <w:color w:val="000000"/>
          <w:u w:val="single"/>
        </w:rPr>
        <w:t xml:space="preserve"> (SAAS@SOMERSETFT.NHS.UK)</w:t>
      </w:r>
      <w:r>
        <w:rPr>
          <w:rFonts w:ascii="Calibri" w:hAnsi="Calibri" w:cs="Calibri"/>
          <w:color w:val="000000"/>
          <w:u w:val="single"/>
        </w:rPr>
        <w:t>.</w:t>
      </w:r>
    </w:p>
    <w:p w14:paraId="3A193337" w14:textId="77777777" w:rsidR="000076EC" w:rsidRDefault="000076EC" w:rsidP="003937E9">
      <w:pPr>
        <w:pStyle w:val="NormalWeb"/>
        <w:jc w:val="center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3121"/>
        <w:tblW w:w="10173" w:type="dxa"/>
        <w:tblLook w:val="04A0" w:firstRow="1" w:lastRow="0" w:firstColumn="1" w:lastColumn="0" w:noHBand="0" w:noVBand="1"/>
      </w:tblPr>
      <w:tblGrid>
        <w:gridCol w:w="2191"/>
        <w:gridCol w:w="5430"/>
        <w:gridCol w:w="2552"/>
      </w:tblGrid>
      <w:tr w:rsidR="000076EC" w:rsidRPr="00EE3A55" w14:paraId="62121765" w14:textId="77777777" w:rsidTr="000076EC">
        <w:trPr>
          <w:trHeight w:val="330"/>
        </w:trPr>
        <w:tc>
          <w:tcPr>
            <w:tcW w:w="2191" w:type="dxa"/>
            <w:vAlign w:val="center"/>
          </w:tcPr>
          <w:p w14:paraId="73CE9F7E" w14:textId="77777777" w:rsidR="000076EC" w:rsidRPr="00EE3A55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Name</w:t>
            </w:r>
          </w:p>
        </w:tc>
        <w:tc>
          <w:tcPr>
            <w:tcW w:w="5430" w:type="dxa"/>
            <w:tcBorders>
              <w:right w:val="single" w:sz="12" w:space="0" w:color="auto"/>
            </w:tcBorders>
            <w:vAlign w:val="center"/>
          </w:tcPr>
          <w:p w14:paraId="58C98ECC" w14:textId="77777777" w:rsidR="000076EC" w:rsidRPr="00EE3A55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77802D9" w14:textId="77777777" w:rsidR="000076EC" w:rsidRPr="00EE3A55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DOB</w:t>
            </w:r>
          </w:p>
        </w:tc>
      </w:tr>
      <w:tr w:rsidR="000076EC" w:rsidRPr="00310E64" w14:paraId="1180C384" w14:textId="77777777" w:rsidTr="000076EC">
        <w:trPr>
          <w:trHeight w:val="720"/>
        </w:trPr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14:paraId="6B18725A" w14:textId="77777777" w:rsidR="000076EC" w:rsidRPr="00EE3A55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Current Address</w:t>
            </w:r>
          </w:p>
        </w:tc>
        <w:tc>
          <w:tcPr>
            <w:tcW w:w="7982" w:type="dxa"/>
            <w:gridSpan w:val="2"/>
            <w:vAlign w:val="center"/>
          </w:tcPr>
          <w:p w14:paraId="23E7DFC8" w14:textId="77777777" w:rsidR="000076EC" w:rsidRPr="00EE3A55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13D959DA" w14:textId="77777777" w:rsidR="000076EC" w:rsidRPr="000076EC" w:rsidRDefault="000076EC" w:rsidP="003937E9">
      <w:pPr>
        <w:pStyle w:val="NormalWeb"/>
        <w:jc w:val="center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5656"/>
        <w:tblW w:w="10229" w:type="dxa"/>
        <w:tblLook w:val="04A0" w:firstRow="1" w:lastRow="0" w:firstColumn="1" w:lastColumn="0" w:noHBand="0" w:noVBand="1"/>
      </w:tblPr>
      <w:tblGrid>
        <w:gridCol w:w="2191"/>
        <w:gridCol w:w="2684"/>
        <w:gridCol w:w="5354"/>
      </w:tblGrid>
      <w:tr w:rsidR="000076EC" w14:paraId="289E6E6B" w14:textId="77777777" w:rsidTr="00A56F8A">
        <w:trPr>
          <w:trHeight w:val="231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8AAD5" w14:textId="77777777" w:rsidR="000076EC" w:rsidRPr="00E0123E" w:rsidRDefault="000076EC" w:rsidP="000076EC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b/>
                <w:color w:val="000000" w:themeColor="text1"/>
                <w:szCs w:val="24"/>
              </w:rPr>
              <w:t>Main Problems</w:t>
            </w:r>
          </w:p>
        </w:tc>
      </w:tr>
      <w:tr w:rsidR="000076EC" w14:paraId="47BEE392" w14:textId="77777777" w:rsidTr="000076EC">
        <w:trPr>
          <w:trHeight w:val="225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CBD2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What are your main problems?</w:t>
            </w:r>
            <w:r w:rsidRPr="00E0123E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i.e. inattention, hyper-activity, impulsivity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2609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A65EC94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331C447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743C1D0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D6F4997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166F774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62FEF91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80639A8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1DED3C6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C6F2293" w14:textId="77777777" w:rsidR="00D863EB" w:rsidRPr="00E0123E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E8E64D3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22975273" w14:textId="77777777" w:rsidTr="000076EC">
        <w:trPr>
          <w:trHeight w:val="1838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279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What is the impact of the problems on these areas of your life?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882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Education/Employment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2884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FA31CAF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F90190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61DD965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229D13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94CA099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BB9D117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5A8AC6D5" w14:textId="77777777" w:rsidTr="000076EC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94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448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Personal/Social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relationships</w:t>
            </w:r>
          </w:p>
          <w:p w14:paraId="7B7BFDE8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1F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1F993B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EA47BF0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733A9B0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4019662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BF31873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7FDCE5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EE2B6C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2A260FB7" w14:textId="77777777" w:rsidTr="000076EC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D1C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0840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Self-concept/</w:t>
            </w:r>
          </w:p>
          <w:p w14:paraId="17FC5F3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view of self</w:t>
            </w:r>
          </w:p>
          <w:p w14:paraId="47DE4E6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5F8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41BA1A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31647B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8CAC19F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572F829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6A6F90F" w14:textId="77777777" w:rsidR="00D863EB" w:rsidRDefault="00D863EB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EADAF2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82665E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4213CC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75DBCEF7" w14:textId="77777777" w:rsidTr="000076EC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C6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26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Other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E77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286FBEF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F7BDC36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DBBDC08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AF505A3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4E5F2D0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4A10309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FFE3249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46CB940F" w14:textId="77777777" w:rsidTr="000076EC">
        <w:trPr>
          <w:trHeight w:val="231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FA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Childhood Symptoms of ADHD (before the age of 12)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DBD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Impact on school /learning problems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C1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47A6EB8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7F663CE" w14:textId="77777777" w:rsidR="000076EC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25FC34F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ED46FA3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356AF77B" w14:textId="77777777" w:rsidTr="000076E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71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C09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 xml:space="preserve">Impact on Family/ Parental/ Friendships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DA7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E05689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08AF374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DAA6742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D4818B5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1E8A767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44F2AB50" w14:textId="77777777" w:rsidTr="000076E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41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D7F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Risk taking/ Accidents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99B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B307373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CC9CB15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480C954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BB8A084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076EC" w14:paraId="5BB57E94" w14:textId="77777777" w:rsidTr="000076E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0138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D1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0123E">
              <w:rPr>
                <w:rFonts w:ascii="Arial" w:hAnsi="Arial" w:cs="Arial"/>
                <w:color w:val="000000" w:themeColor="text1"/>
                <w:szCs w:val="24"/>
              </w:rPr>
              <w:t>General Behaviour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FBC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8E0CFBA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38E0A01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B22B6E2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DCED2DE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27C7586" w14:textId="77777777" w:rsidR="000076EC" w:rsidRPr="00E0123E" w:rsidRDefault="000076EC" w:rsidP="000076E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CC5D8FE" w14:textId="77777777" w:rsidR="003937E9" w:rsidRDefault="003937E9" w:rsidP="003937E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D227153" w14:textId="77777777" w:rsidR="003937E9" w:rsidRDefault="003937E9" w:rsidP="003937E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24"/>
        <w:gridCol w:w="913"/>
        <w:gridCol w:w="1562"/>
        <w:gridCol w:w="1168"/>
        <w:gridCol w:w="1273"/>
        <w:gridCol w:w="381"/>
        <w:gridCol w:w="2580"/>
      </w:tblGrid>
      <w:tr w:rsidR="00E0123E" w14:paraId="5EBBF672" w14:textId="77777777" w:rsidTr="00A56F8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D6249F5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Developmental History – did you have any of the following? </w:t>
            </w:r>
          </w:p>
        </w:tc>
      </w:tr>
      <w:tr w:rsidR="00E0123E" w14:paraId="60B54815" w14:textId="77777777" w:rsidTr="003937E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6753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Pregnancy Complications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4"/>
            </w:rPr>
            <w:id w:val="51983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8ADB48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 w:val="20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2402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Delay / Accelerated Developmental Milestones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4"/>
            </w:rPr>
            <w:id w:val="33273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714C2D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 w:val="20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1FF5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Behavioural Issues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-186966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CACA07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p>
            </w:tc>
          </w:sdtContent>
        </w:sdt>
      </w:tr>
      <w:tr w:rsidR="00E0123E" w14:paraId="5BC142BC" w14:textId="77777777" w:rsidTr="003937E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29CB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Birth Complications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4"/>
            </w:rPr>
            <w:id w:val="126611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F1442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 w:val="20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F4B5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Settling/Sleep Problems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4"/>
            </w:rPr>
            <w:id w:val="-12466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30773B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 w:val="20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E41A" w14:textId="77777777" w:rsidR="003937E9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Sensory Processing Difficulties</w:t>
            </w:r>
            <w:r w:rsidR="003937E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14:paraId="2EEDB933" w14:textId="77777777" w:rsidR="00E0123E" w:rsidRDefault="003937E9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(i.e. </w:t>
            </w:r>
            <w:r w:rsidRPr="003937E9">
              <w:rPr>
                <w:rFonts w:ascii="Arial" w:hAnsi="Arial" w:cs="Arial"/>
                <w:color w:val="000000" w:themeColor="text1"/>
                <w:sz w:val="20"/>
                <w:szCs w:val="24"/>
              </w:rPr>
              <w:t>problems such as high or low sensitivities to light, sounds, pain, heat and taste)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7024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E6A7D3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p>
            </w:tc>
          </w:sdtContent>
        </w:sdt>
      </w:tr>
      <w:tr w:rsidR="00E0123E" w14:paraId="2C44A5AD" w14:textId="77777777" w:rsidTr="003937E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485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D37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019E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Feeding/Eating Problems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4"/>
            </w:rPr>
            <w:id w:val="-17294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08CB71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 w:val="20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54A4" w14:textId="77777777" w:rsidR="00E0123E" w:rsidRDefault="00E0123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Social interaction Issues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176186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C8DFF5" w14:textId="77777777" w:rsidR="00E0123E" w:rsidRDefault="00E0123E">
                <w:pPr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p>
            </w:tc>
          </w:sdtContent>
        </w:sdt>
      </w:tr>
      <w:tr w:rsidR="00E0123E" w14:paraId="71C2B9D2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B85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If Yes to any, please describe problem and any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investigations and treatment.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B7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2FF6F1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5523DD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94DA7B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3279D1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67F4D382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32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Any Developmental Diagnoses? </w:t>
            </w:r>
          </w:p>
          <w:p w14:paraId="2E02DE5E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>i.e. autism, specific learning difficulty, learning disability etc.</w:t>
            </w:r>
          </w:p>
          <w:p w14:paraId="3F1995C3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CF8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296DBD8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07CE0F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1CE072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6B1C7359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8F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Any Childhood adverse events?</w:t>
            </w:r>
          </w:p>
          <w:p w14:paraId="105B539B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>i.e. trauma, abuse, parental mental health problems, parental substance abuse etc.</w:t>
            </w:r>
          </w:p>
          <w:p w14:paraId="1AA3286B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2D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13FA30B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15EC0A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B119ED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E082FBF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40BA24DD" w14:textId="77777777" w:rsidTr="00A56F8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D8209AE" w14:textId="77777777" w:rsidR="00E0123E" w:rsidRDefault="00E0123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Family History</w:t>
            </w:r>
          </w:p>
        </w:tc>
      </w:tr>
      <w:tr w:rsidR="00E0123E" w14:paraId="35EEF83D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528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Any known family history of ADHD? </w:t>
            </w:r>
          </w:p>
          <w:p w14:paraId="6743A55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92A3A2B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>Please give details of familial relationship and diagnosis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55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205D78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529605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F61690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7063A2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4F2E95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28E69FF0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E2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Any known family history of </w:t>
            </w:r>
            <w:r w:rsidR="003A71AB">
              <w:rPr>
                <w:rFonts w:ascii="Arial" w:hAnsi="Arial" w:cs="Arial"/>
                <w:color w:val="000000" w:themeColor="text1"/>
                <w:szCs w:val="24"/>
              </w:rPr>
              <w:t>the following?</w:t>
            </w:r>
          </w:p>
          <w:p w14:paraId="0248FD41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i.e. autism, specific learning difficulty, learning disability, dyslexia, dyspraxia, dyscalculia, </w:t>
            </w:r>
          </w:p>
          <w:p w14:paraId="4528645B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>anxiety, depression, OCD, Tourette, psychosis, alcohol or substance use problem, genetic disorder, cardiovascular problems</w:t>
            </w:r>
          </w:p>
          <w:p w14:paraId="399EC450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5F5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  <w:p w14:paraId="52975A20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  <w:p w14:paraId="13695A77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  <w:p w14:paraId="4BC03CBB" w14:textId="77777777" w:rsidR="00E0123E" w:rsidRDefault="00E0123E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</w:tc>
      </w:tr>
      <w:tr w:rsidR="00E0123E" w14:paraId="37073E9C" w14:textId="77777777" w:rsidTr="00A56F8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2927109" w14:textId="77777777" w:rsidR="00E0123E" w:rsidRDefault="00E0123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Educational/Work History </w:t>
            </w:r>
          </w:p>
        </w:tc>
      </w:tr>
      <w:tr w:rsidR="00E0123E" w14:paraId="708EE7C2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66F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Currently in Education?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E490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School / College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4920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5181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Higher </w:t>
            </w:r>
          </w:p>
          <w:p w14:paraId="24FA162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Education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7258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1A4E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No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58125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</w:tr>
      <w:tr w:rsidR="00E0123E" w14:paraId="5A1D1581" w14:textId="77777777" w:rsidTr="003A71AB">
        <w:trPr>
          <w:trHeight w:val="2234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B2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Please give details of the schools attended and any problems in school /education </w:t>
            </w:r>
          </w:p>
          <w:p w14:paraId="7178125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6650015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BC0E30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School reports available</w:t>
            </w:r>
          </w:p>
          <w:p w14:paraId="01D1216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143020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    No 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7955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BA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328EBE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3EE8E73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1DBBEF3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6393CC8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CDD899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9F443E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ADD5A1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8D6238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45FF8AF4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E98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Currently working?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B17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Employed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3588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397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Self-employed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1955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001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Not in work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144592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</w:tr>
      <w:tr w:rsidR="00E0123E" w14:paraId="2DEFFB9D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995D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Please give details of any problems in work/employment?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61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Peers / Colleagues:</w:t>
            </w:r>
          </w:p>
          <w:p w14:paraId="5B1FCDC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E26B49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DEC035D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249EB44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8D3596F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Managers:</w:t>
            </w:r>
          </w:p>
          <w:p w14:paraId="4F1AC6F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1501B8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93C87B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22F85D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Time Management:</w:t>
            </w:r>
          </w:p>
          <w:p w14:paraId="242E8DCE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902E5B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F32603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AA1D832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2F0DD196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7CD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Preferred type of work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6E5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0F4D38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B63777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1EB34D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757509B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BBC3A1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46C44BA0" w14:textId="77777777" w:rsidTr="00A56F8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2E2EC0" w14:textId="77777777" w:rsidR="00E0123E" w:rsidRDefault="00F86F2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Sleep, </w:t>
            </w:r>
            <w:r w:rsidR="00E0123E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Drug and Alcohol History </w:t>
            </w:r>
          </w:p>
        </w:tc>
      </w:tr>
      <w:tr w:rsidR="00E0123E" w14:paraId="25FE7102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04B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Any sleep issues?</w:t>
            </w:r>
          </w:p>
          <w:p w14:paraId="5D4037F9" w14:textId="6B881E28" w:rsidR="00E0123E" w:rsidRDefault="00B5227D">
            <w:pPr>
              <w:rPr>
                <w:rFonts w:ascii="Arial" w:hAnsi="Arial" w:cs="Arial"/>
                <w:i/>
                <w:sz w:val="20"/>
              </w:rPr>
            </w:pPr>
            <w:r w:rsidRPr="00B5227D">
              <w:rPr>
                <w:rFonts w:ascii="Arial" w:hAnsi="Arial" w:cs="Arial"/>
                <w:i/>
                <w:sz w:val="20"/>
              </w:rPr>
              <w:t>In the past 4 weeks, on average, how many hours of sleep do you get per night?</w:t>
            </w:r>
          </w:p>
          <w:p w14:paraId="03B03496" w14:textId="77777777" w:rsidR="00E0123E" w:rsidRDefault="00E0123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How often daytime nap in a week?</w:t>
            </w:r>
          </w:p>
          <w:p w14:paraId="19DE0BE7" w14:textId="77777777" w:rsidR="00E0123E" w:rsidRDefault="00E0123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Bedtime?</w:t>
            </w:r>
          </w:p>
          <w:p w14:paraId="767B533D" w14:textId="77777777" w:rsidR="00E0123E" w:rsidRDefault="00E0123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How long does it take to fall asleep?</w:t>
            </w:r>
          </w:p>
          <w:p w14:paraId="74353F72" w14:textId="77777777" w:rsidR="00E0123E" w:rsidRDefault="00E0123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Sleep more often broken or solid?</w:t>
            </w:r>
          </w:p>
          <w:p w14:paraId="39CFF505" w14:textId="77777777" w:rsidR="00E0123E" w:rsidRDefault="00E0123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Waking up time?</w:t>
            </w:r>
          </w:p>
          <w:p w14:paraId="79F79D5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sz w:val="20"/>
              </w:rPr>
              <w:t>Morning or evening type?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C0D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3A9E6FF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80F87EB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6DE46EC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8538BA7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82136D2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D40F620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02EE951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2B98B09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317C477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1D8EE28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A356813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DE657D3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8C418F6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2881F821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2D3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Current weekly alcohol intake (units per week, on average)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BDD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EDD5480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BFF9CD3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8301AD4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0E1A3BC0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DDE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Current cannabis use (on average per week)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7E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60444F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CD68EB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2E24A1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B3FEAA9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0123E" w14:paraId="505ED4A5" w14:textId="77777777" w:rsidTr="003A71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D0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Use of other recreational substances, in particular </w:t>
            </w:r>
            <w:r>
              <w:rPr>
                <w:rFonts w:ascii="Arial" w:hAnsi="Arial" w:cs="Arial"/>
                <w:color w:val="000000" w:themeColor="text1"/>
                <w:szCs w:val="24"/>
                <w:u w:val="single"/>
              </w:rPr>
              <w:t>stimulant drugs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e.g. Cocaine, Amphetamines, MDMA etc 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278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Effect:</w:t>
            </w:r>
          </w:p>
          <w:p w14:paraId="53602D6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BBB21B6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50913AA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84444B7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E0CDFC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Current usage:</w:t>
            </w:r>
          </w:p>
          <w:p w14:paraId="0EF25B3F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2A333F7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A0D476C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A79D905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Past usage:</w:t>
            </w:r>
          </w:p>
          <w:p w14:paraId="2F877D0B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BD4DBF2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006C1A9" w14:textId="77777777" w:rsidR="00F86F2B" w:rsidRDefault="00F86F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E4035DB" w14:textId="77777777" w:rsidR="00E0123E" w:rsidRDefault="00E0123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A71AB" w:rsidRPr="00EE3A55" w14:paraId="55770D3E" w14:textId="77777777" w:rsidTr="003A71AB">
        <w:tc>
          <w:tcPr>
            <w:tcW w:w="3237" w:type="dxa"/>
            <w:gridSpan w:val="2"/>
          </w:tcPr>
          <w:p w14:paraId="61109FB9" w14:textId="77777777" w:rsidR="003A71AB" w:rsidRPr="00EE3A55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Current caffeine intake (coffee, energy drinks etc)</w:t>
            </w:r>
          </w:p>
        </w:tc>
        <w:tc>
          <w:tcPr>
            <w:tcW w:w="6964" w:type="dxa"/>
            <w:gridSpan w:val="5"/>
          </w:tcPr>
          <w:p w14:paraId="55CC579E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B4A3951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985A801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78ADE17" w14:textId="77777777" w:rsidR="003A71AB" w:rsidRPr="00EE3A55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A71AB" w:rsidRPr="00EE3A55" w14:paraId="3E8A1E64" w14:textId="77777777" w:rsidTr="003A71AB">
        <w:tc>
          <w:tcPr>
            <w:tcW w:w="3237" w:type="dxa"/>
            <w:gridSpan w:val="2"/>
          </w:tcPr>
          <w:p w14:paraId="5343EB26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Current Nicotine intake (cigarettes and vaping)? </w:t>
            </w:r>
          </w:p>
          <w:p w14:paraId="6FA0F2A9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C8A1FC7" w14:textId="77777777" w:rsidR="003A71AB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6964" w:type="dxa"/>
            <w:gridSpan w:val="5"/>
          </w:tcPr>
          <w:p w14:paraId="29F1DBCD" w14:textId="77777777" w:rsidR="003A71AB" w:rsidRPr="00EE3A55" w:rsidRDefault="003A71AB" w:rsidP="00583877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3BCB0C7" w14:textId="77777777" w:rsidR="00E0123E" w:rsidRPr="00E0123E" w:rsidRDefault="00E0123E" w:rsidP="00E0123E">
      <w:pPr>
        <w:jc w:val="center"/>
        <w:rPr>
          <w:rFonts w:ascii="Arial" w:hAnsi="Arial"/>
          <w:color w:val="000000" w:themeColor="text1"/>
          <w:sz w:val="22"/>
          <w:u w:val="single"/>
        </w:rPr>
        <w:sectPr w:rsidR="00E0123E" w:rsidRPr="00E0123E" w:rsidSect="00863F72">
          <w:footerReference w:type="default" r:id="rId9"/>
          <w:pgSz w:w="11909" w:h="16834" w:code="9"/>
          <w:pgMar w:top="743" w:right="964" w:bottom="1474" w:left="964" w:header="720" w:footer="720" w:gutter="0"/>
          <w:cols w:space="720"/>
        </w:sectPr>
      </w:pPr>
    </w:p>
    <w:p w14:paraId="08D6A2F4" w14:textId="77777777" w:rsidR="00E17850" w:rsidRDefault="00E17850"/>
    <w:tbl>
      <w:tblPr>
        <w:tblStyle w:val="TableGrid"/>
        <w:tblW w:w="10273" w:type="dxa"/>
        <w:tblLook w:val="04A0" w:firstRow="1" w:lastRow="0" w:firstColumn="1" w:lastColumn="0" w:noHBand="0" w:noVBand="1"/>
      </w:tblPr>
      <w:tblGrid>
        <w:gridCol w:w="7944"/>
        <w:gridCol w:w="465"/>
        <w:gridCol w:w="465"/>
        <w:gridCol w:w="465"/>
        <w:gridCol w:w="465"/>
        <w:gridCol w:w="469"/>
      </w:tblGrid>
      <w:tr w:rsidR="00C765BA" w:rsidRPr="00AE6460" w14:paraId="207F5AB8" w14:textId="77777777" w:rsidTr="00F86F2B">
        <w:trPr>
          <w:trHeight w:val="1258"/>
        </w:trPr>
        <w:tc>
          <w:tcPr>
            <w:tcW w:w="10273" w:type="dxa"/>
            <w:gridSpan w:val="6"/>
            <w:hideMark/>
          </w:tcPr>
          <w:p w14:paraId="62DAC24E" w14:textId="2D23B637" w:rsidR="00EA5FB2" w:rsidRDefault="00863F72" w:rsidP="00863F72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863F72">
              <w:rPr>
                <w:rFonts w:ascii="Arial" w:hAnsi="Arial"/>
                <w:b/>
                <w:color w:val="000000" w:themeColor="text1"/>
                <w:sz w:val="20"/>
              </w:rPr>
              <w:t>Adult ADHD Self-Report Screening Scale for DSM-5 (ASRS-5)</w:t>
            </w:r>
          </w:p>
          <w:p w14:paraId="4E1215D3" w14:textId="77777777" w:rsidR="00863F72" w:rsidRPr="00C765BA" w:rsidRDefault="00863F72" w:rsidP="00863F72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</w:p>
          <w:p w14:paraId="11FFE19F" w14:textId="2764CD3C" w:rsidR="00C765BA" w:rsidRPr="00AE6460" w:rsidRDefault="00EA5FB2" w:rsidP="00EA5FB2">
            <w:pPr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Check the box that best describes how you have felt and conducted yourself over the past 6 months. Please give the completed questionnaire to your healthcare professional during your next appointment to discuss the results.</w:t>
            </w:r>
          </w:p>
        </w:tc>
      </w:tr>
      <w:tr w:rsidR="00C765BA" w:rsidRPr="00AE6460" w14:paraId="2453FE16" w14:textId="77777777" w:rsidTr="00EA5FB2">
        <w:trPr>
          <w:trHeight w:val="1386"/>
        </w:trPr>
        <w:tc>
          <w:tcPr>
            <w:tcW w:w="7944" w:type="dxa"/>
            <w:noWrap/>
            <w:hideMark/>
          </w:tcPr>
          <w:p w14:paraId="50C80309" w14:textId="77777777" w:rsidR="00C765BA" w:rsidRPr="00AE6460" w:rsidRDefault="00C765BA" w:rsidP="00696746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65" w:type="dxa"/>
            <w:noWrap/>
            <w:textDirection w:val="btLr"/>
            <w:hideMark/>
          </w:tcPr>
          <w:p w14:paraId="242940F8" w14:textId="77777777" w:rsidR="00C765BA" w:rsidRPr="00AE6460" w:rsidRDefault="00C765BA" w:rsidP="00023F72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AE6460">
              <w:rPr>
                <w:rFonts w:ascii="Arial" w:hAnsi="Arial"/>
                <w:color w:val="000000" w:themeColor="text1"/>
                <w:sz w:val="20"/>
              </w:rPr>
              <w:t>Never</w:t>
            </w:r>
          </w:p>
        </w:tc>
        <w:tc>
          <w:tcPr>
            <w:tcW w:w="465" w:type="dxa"/>
            <w:noWrap/>
            <w:textDirection w:val="btLr"/>
            <w:hideMark/>
          </w:tcPr>
          <w:p w14:paraId="5DAE359F" w14:textId="77777777" w:rsidR="00C765BA" w:rsidRPr="00AE6460" w:rsidRDefault="00C765BA" w:rsidP="00023F72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AE6460">
              <w:rPr>
                <w:rFonts w:ascii="Arial" w:hAnsi="Arial"/>
                <w:color w:val="000000" w:themeColor="text1"/>
                <w:sz w:val="20"/>
              </w:rPr>
              <w:t>Rarely</w:t>
            </w:r>
          </w:p>
        </w:tc>
        <w:tc>
          <w:tcPr>
            <w:tcW w:w="465" w:type="dxa"/>
            <w:noWrap/>
            <w:textDirection w:val="btLr"/>
            <w:hideMark/>
          </w:tcPr>
          <w:p w14:paraId="7F4BF232" w14:textId="77777777" w:rsidR="00C765BA" w:rsidRPr="00AE6460" w:rsidRDefault="00C765BA" w:rsidP="00023F72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AE6460">
              <w:rPr>
                <w:rFonts w:ascii="Arial" w:hAnsi="Arial"/>
                <w:color w:val="000000" w:themeColor="text1"/>
                <w:sz w:val="20"/>
              </w:rPr>
              <w:t>Sometimes</w:t>
            </w:r>
          </w:p>
        </w:tc>
        <w:tc>
          <w:tcPr>
            <w:tcW w:w="465" w:type="dxa"/>
            <w:noWrap/>
            <w:textDirection w:val="btLr"/>
            <w:hideMark/>
          </w:tcPr>
          <w:p w14:paraId="1F975569" w14:textId="77777777" w:rsidR="00C765BA" w:rsidRPr="00AE6460" w:rsidRDefault="00C765BA" w:rsidP="00023F72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AE6460">
              <w:rPr>
                <w:rFonts w:ascii="Arial" w:hAnsi="Arial"/>
                <w:color w:val="000000" w:themeColor="text1"/>
                <w:sz w:val="20"/>
              </w:rPr>
              <w:t>Often</w:t>
            </w:r>
          </w:p>
        </w:tc>
        <w:tc>
          <w:tcPr>
            <w:tcW w:w="469" w:type="dxa"/>
            <w:noWrap/>
            <w:textDirection w:val="btLr"/>
            <w:hideMark/>
          </w:tcPr>
          <w:p w14:paraId="0BB470B1" w14:textId="77777777" w:rsidR="00C765BA" w:rsidRPr="00AE6460" w:rsidRDefault="00C765BA" w:rsidP="00023F72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AE6460">
              <w:rPr>
                <w:rFonts w:ascii="Arial" w:hAnsi="Arial"/>
                <w:color w:val="000000" w:themeColor="text1"/>
                <w:sz w:val="20"/>
              </w:rPr>
              <w:t>Very Often</w:t>
            </w:r>
          </w:p>
        </w:tc>
      </w:tr>
      <w:tr w:rsidR="00C765BA" w:rsidRPr="00AE6460" w14:paraId="720ED1E3" w14:textId="77777777" w:rsidTr="00EA5FB2">
        <w:trPr>
          <w:trHeight w:val="729"/>
        </w:trPr>
        <w:tc>
          <w:tcPr>
            <w:tcW w:w="7944" w:type="dxa"/>
            <w:hideMark/>
          </w:tcPr>
          <w:p w14:paraId="27F26A7B" w14:textId="494C270E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How often do you have difficulty concentrating on what people </w:t>
            </w:r>
            <w:proofErr w:type="gramStart"/>
            <w:r w:rsidRPr="00EA5FB2">
              <w:rPr>
                <w:rFonts w:ascii="Arial" w:hAnsi="Arial"/>
                <w:color w:val="000000" w:themeColor="text1"/>
                <w:sz w:val="20"/>
              </w:rPr>
              <w:t>are</w:t>
            </w:r>
            <w:proofErr w:type="gramEnd"/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</w:p>
          <w:p w14:paraId="19EBB432" w14:textId="77777777" w:rsidR="00EA5FB2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saying to you even when they are speaking to you directly?</w:t>
            </w:r>
          </w:p>
          <w:p w14:paraId="454745EB" w14:textId="7F85CA70" w:rsidR="00C765BA" w:rsidRPr="00EA5FB2" w:rsidRDefault="00C765BA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52304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5A521D7D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1761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1B422B70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31468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54893829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82642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2F3C59E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94596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3950F68A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AE6460" w14:paraId="164ACA25" w14:textId="77777777" w:rsidTr="00EA5FB2">
        <w:trPr>
          <w:trHeight w:val="729"/>
        </w:trPr>
        <w:tc>
          <w:tcPr>
            <w:tcW w:w="7944" w:type="dxa"/>
            <w:hideMark/>
          </w:tcPr>
          <w:p w14:paraId="326C0FEF" w14:textId="77777777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How often do you leave your seat in meetings or other situations </w:t>
            </w:r>
            <w:proofErr w:type="gramStart"/>
            <w:r w:rsidRPr="00EA5FB2">
              <w:rPr>
                <w:rFonts w:ascii="Arial" w:hAnsi="Arial"/>
                <w:color w:val="000000" w:themeColor="text1"/>
                <w:sz w:val="20"/>
              </w:rPr>
              <w:t>in</w:t>
            </w:r>
            <w:proofErr w:type="gramEnd"/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</w:p>
          <w:p w14:paraId="76AC1186" w14:textId="77777777" w:rsidR="00EA5FB2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which you are expected to remain seated?</w:t>
            </w:r>
          </w:p>
          <w:p w14:paraId="3D96F5CA" w14:textId="0E9D5B5D" w:rsidR="00C765BA" w:rsidRPr="00AE6460" w:rsidRDefault="00C765BA" w:rsidP="00EA5FB2">
            <w:pPr>
              <w:ind w:left="457"/>
              <w:rPr>
                <w:rFonts w:ascii="Arial" w:hAnsi="Arial"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124541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636017D4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38833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787F0ADC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11857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3CD09AE0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25093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29D24E15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45162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040A32C8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AE6460" w14:paraId="5F5C287F" w14:textId="77777777" w:rsidTr="00EA5FB2">
        <w:trPr>
          <w:trHeight w:val="364"/>
        </w:trPr>
        <w:tc>
          <w:tcPr>
            <w:tcW w:w="7944" w:type="dxa"/>
            <w:hideMark/>
          </w:tcPr>
          <w:p w14:paraId="78137452" w14:textId="77777777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How often do you have difficulty unwinding and relaxing when you </w:t>
            </w:r>
            <w:proofErr w:type="gramStart"/>
            <w:r w:rsidRPr="00EA5FB2">
              <w:rPr>
                <w:rFonts w:ascii="Arial" w:hAnsi="Arial"/>
                <w:color w:val="000000" w:themeColor="text1"/>
                <w:sz w:val="20"/>
              </w:rPr>
              <w:t>have</w:t>
            </w:r>
            <w:proofErr w:type="gramEnd"/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</w:p>
          <w:p w14:paraId="1D626F58" w14:textId="77777777" w:rsidR="00EA5FB2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time to yourself?</w:t>
            </w:r>
          </w:p>
          <w:p w14:paraId="4E39BCB7" w14:textId="79AA2012" w:rsidR="00C765BA" w:rsidRPr="00AE6460" w:rsidRDefault="00C765BA" w:rsidP="00EA5FB2">
            <w:pPr>
              <w:ind w:left="457"/>
              <w:rPr>
                <w:rFonts w:ascii="Arial" w:hAnsi="Arial"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203710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18099911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53226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4341D9D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6703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504E336A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5968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63175973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77088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11CF78DB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AE6460" w14:paraId="6A29F827" w14:textId="77777777" w:rsidTr="00EA5FB2">
        <w:trPr>
          <w:trHeight w:val="729"/>
        </w:trPr>
        <w:tc>
          <w:tcPr>
            <w:tcW w:w="7944" w:type="dxa"/>
            <w:hideMark/>
          </w:tcPr>
          <w:p w14:paraId="1652F542" w14:textId="77777777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When </w:t>
            </w:r>
            <w:proofErr w:type="gramStart"/>
            <w:r w:rsidRPr="00EA5FB2">
              <w:rPr>
                <w:rFonts w:ascii="Arial" w:hAnsi="Arial"/>
                <w:color w:val="000000" w:themeColor="text1"/>
                <w:sz w:val="20"/>
              </w:rPr>
              <w:t>you’re</w:t>
            </w:r>
            <w:proofErr w:type="gramEnd"/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 in a conversation, how often do you find yourself finishing </w:t>
            </w:r>
          </w:p>
          <w:p w14:paraId="0797ADBC" w14:textId="77777777" w:rsidR="00EA5FB2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the sentences of the people you are talking to before they can finish </w:t>
            </w:r>
          </w:p>
          <w:p w14:paraId="60F0C715" w14:textId="77777777" w:rsidR="00EA5FB2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them themselves?</w:t>
            </w:r>
          </w:p>
          <w:p w14:paraId="6D8A8027" w14:textId="4594D487" w:rsidR="00C765BA" w:rsidRPr="00AE6460" w:rsidRDefault="00C765BA" w:rsidP="00EA5FB2">
            <w:pPr>
              <w:ind w:left="457"/>
              <w:rPr>
                <w:rFonts w:ascii="Arial" w:hAnsi="Arial"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152293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75634735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90552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7CAFC3F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37520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7DFD1951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34285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71C122BF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23708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195EF000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AE6460" w14:paraId="3078EB31" w14:textId="77777777" w:rsidTr="00EA5FB2">
        <w:trPr>
          <w:trHeight w:val="729"/>
        </w:trPr>
        <w:tc>
          <w:tcPr>
            <w:tcW w:w="7944" w:type="dxa"/>
            <w:hideMark/>
          </w:tcPr>
          <w:p w14:paraId="7BD538A7" w14:textId="77777777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How often do you put things off until the last minute?</w:t>
            </w:r>
          </w:p>
          <w:p w14:paraId="6721ED4C" w14:textId="24D2C9CF" w:rsidR="00C765BA" w:rsidRPr="00AE6460" w:rsidRDefault="00C765BA" w:rsidP="00EA5FB2">
            <w:pPr>
              <w:ind w:left="457"/>
              <w:rPr>
                <w:rFonts w:ascii="Arial" w:hAnsi="Arial"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02567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1B99637D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4191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668A74F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6462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68B54D24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133259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0E5D472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51080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2B7E89CB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AE6460" w14:paraId="247A4EEF" w14:textId="77777777" w:rsidTr="00EA5FB2">
        <w:trPr>
          <w:trHeight w:val="729"/>
        </w:trPr>
        <w:tc>
          <w:tcPr>
            <w:tcW w:w="7944" w:type="dxa"/>
            <w:hideMark/>
          </w:tcPr>
          <w:p w14:paraId="198B1DEB" w14:textId="77777777" w:rsidR="00EA5FB2" w:rsidRPr="00EA5FB2" w:rsidRDefault="00EA5FB2" w:rsidP="00EA5FB2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How often do you depend on others to keep your life in order and </w:t>
            </w:r>
            <w:proofErr w:type="gramStart"/>
            <w:r w:rsidRPr="00EA5FB2">
              <w:rPr>
                <w:rFonts w:ascii="Arial" w:hAnsi="Arial"/>
                <w:color w:val="000000" w:themeColor="text1"/>
                <w:sz w:val="20"/>
              </w:rPr>
              <w:t>attend</w:t>
            </w:r>
            <w:proofErr w:type="gramEnd"/>
            <w:r w:rsidRPr="00EA5FB2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</w:p>
          <w:p w14:paraId="29E3845A" w14:textId="09077174" w:rsidR="00C765BA" w:rsidRPr="00EA5FB2" w:rsidRDefault="00EA5FB2" w:rsidP="00EA5FB2">
            <w:pPr>
              <w:pStyle w:val="ListParagraph"/>
              <w:ind w:left="457"/>
              <w:rPr>
                <w:rFonts w:ascii="Arial" w:hAnsi="Arial"/>
                <w:color w:val="000000" w:themeColor="text1"/>
                <w:sz w:val="20"/>
              </w:rPr>
            </w:pPr>
            <w:r w:rsidRPr="00EA5FB2">
              <w:rPr>
                <w:rFonts w:ascii="Arial" w:hAnsi="Arial"/>
                <w:color w:val="000000" w:themeColor="text1"/>
                <w:sz w:val="20"/>
              </w:rPr>
              <w:t>to details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170370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18594A76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20056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348A5B9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139616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3AE7CD8D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-9076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noWrap/>
                <w:hideMark/>
              </w:tcPr>
              <w:p w14:paraId="69C56812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000000" w:themeColor="text1"/>
              <w:sz w:val="20"/>
            </w:rPr>
            <w:id w:val="84051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noWrap/>
                <w:hideMark/>
              </w:tcPr>
              <w:p w14:paraId="5536702D" w14:textId="77777777" w:rsidR="00C765BA" w:rsidRPr="00AE6460" w:rsidRDefault="00C765BA" w:rsidP="00696746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72F30246" w14:textId="77777777" w:rsidR="00446A34" w:rsidRPr="00EE3A55" w:rsidRDefault="00446A34" w:rsidP="00F86F2B">
      <w:pPr>
        <w:rPr>
          <w:rFonts w:ascii="Arial" w:hAnsi="Arial"/>
          <w:color w:val="000000" w:themeColor="text1"/>
          <w:sz w:val="20"/>
        </w:rPr>
      </w:pPr>
    </w:p>
    <w:sectPr w:rsidR="00446A34" w:rsidRPr="00EE3A55">
      <w:footerReference w:type="default" r:id="rId10"/>
      <w:pgSz w:w="11909" w:h="16834" w:code="9"/>
      <w:pgMar w:top="743" w:right="964" w:bottom="147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F67A" w14:textId="77777777" w:rsidR="00696746" w:rsidRDefault="00696746" w:rsidP="00B711AD">
      <w:r>
        <w:separator/>
      </w:r>
    </w:p>
  </w:endnote>
  <w:endnote w:type="continuationSeparator" w:id="0">
    <w:p w14:paraId="220EAC50" w14:textId="77777777" w:rsidR="00696746" w:rsidRDefault="00696746" w:rsidP="00B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6390" w14:textId="77777777" w:rsidR="00863F72" w:rsidRPr="00863F72" w:rsidRDefault="00863F72" w:rsidP="00863F72">
    <w:pPr>
      <w:pStyle w:val="Footer"/>
      <w:rPr>
        <w:rFonts w:ascii="Arial" w:hAnsi="Arial" w:cs="Arial"/>
        <w:b/>
        <w:bCs/>
        <w:sz w:val="20"/>
      </w:rPr>
    </w:pPr>
    <w:r w:rsidRPr="00863F72">
      <w:rPr>
        <w:rFonts w:ascii="Arial" w:hAnsi="Arial" w:cs="Arial"/>
        <w:b/>
        <w:bCs/>
        <w:sz w:val="20"/>
      </w:rPr>
      <w:t xml:space="preserve">Somerset Adult ADHD Service </w:t>
    </w:r>
    <w:proofErr w:type="gramStart"/>
    <w:r w:rsidRPr="00863F72">
      <w:rPr>
        <w:rFonts w:ascii="Arial" w:hAnsi="Arial" w:cs="Arial"/>
        <w:b/>
        <w:bCs/>
        <w:sz w:val="20"/>
      </w:rPr>
      <w:t>-  Updated</w:t>
    </w:r>
    <w:proofErr w:type="gramEnd"/>
    <w:r w:rsidRPr="00863F72">
      <w:rPr>
        <w:rFonts w:ascii="Arial" w:hAnsi="Arial" w:cs="Arial"/>
        <w:b/>
        <w:bCs/>
        <w:sz w:val="20"/>
      </w:rPr>
      <w:t xml:space="preserve"> June 2022</w:t>
    </w:r>
  </w:p>
  <w:sdt>
    <w:sdtPr>
      <w:id w:val="1557121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E0DF9" w14:textId="467B860C" w:rsidR="00E0123E" w:rsidRPr="00863F72" w:rsidRDefault="00863F72" w:rsidP="00863F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6FFE" w14:textId="6A947472" w:rsidR="00696746" w:rsidRPr="00863F72" w:rsidRDefault="00863F72" w:rsidP="00863F72">
    <w:pPr>
      <w:pStyle w:val="Footer"/>
      <w:rPr>
        <w:rFonts w:ascii="Arial" w:hAnsi="Arial" w:cs="Arial"/>
        <w:b/>
        <w:bCs/>
        <w:sz w:val="20"/>
      </w:rPr>
    </w:pPr>
    <w:r w:rsidRPr="00863F72">
      <w:rPr>
        <w:rFonts w:ascii="Arial" w:hAnsi="Arial" w:cs="Arial"/>
        <w:b/>
        <w:bCs/>
        <w:sz w:val="20"/>
      </w:rPr>
      <w:t xml:space="preserve">Somerset Adult ADHD Service </w:t>
    </w:r>
    <w:proofErr w:type="gramStart"/>
    <w:r w:rsidRPr="00863F72">
      <w:rPr>
        <w:rFonts w:ascii="Arial" w:hAnsi="Arial" w:cs="Arial"/>
        <w:b/>
        <w:bCs/>
        <w:sz w:val="20"/>
      </w:rPr>
      <w:t>-  Updated</w:t>
    </w:r>
    <w:proofErr w:type="gramEnd"/>
    <w:r w:rsidRPr="00863F72">
      <w:rPr>
        <w:rFonts w:ascii="Arial" w:hAnsi="Arial" w:cs="Arial"/>
        <w:b/>
        <w:bCs/>
        <w:sz w:val="20"/>
      </w:rPr>
      <w:t xml:space="preserve"> June 2022</w:t>
    </w:r>
    <w:r w:rsidR="00341073">
      <w:rPr>
        <w:rFonts w:ascii="Arial" w:hAnsi="Arial" w:cs="Arial"/>
        <w:b/>
        <w:bCs/>
        <w:sz w:val="20"/>
      </w:rPr>
      <w:t xml:space="preserve">                                                                       Page 6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FB4B" w14:textId="77777777" w:rsidR="00696746" w:rsidRDefault="00696746" w:rsidP="00B711AD">
      <w:r>
        <w:separator/>
      </w:r>
    </w:p>
  </w:footnote>
  <w:footnote w:type="continuationSeparator" w:id="0">
    <w:p w14:paraId="43B22B2A" w14:textId="77777777" w:rsidR="00696746" w:rsidRDefault="00696746" w:rsidP="00B7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498"/>
    <w:multiLevelType w:val="hybridMultilevel"/>
    <w:tmpl w:val="4F60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0E1"/>
    <w:multiLevelType w:val="hybridMultilevel"/>
    <w:tmpl w:val="564E8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917"/>
    <w:multiLevelType w:val="singleLevel"/>
    <w:tmpl w:val="533CAD5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D931E5"/>
    <w:multiLevelType w:val="multilevel"/>
    <w:tmpl w:val="811A4B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57D3E48"/>
    <w:multiLevelType w:val="hybridMultilevel"/>
    <w:tmpl w:val="4F60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6424"/>
    <w:multiLevelType w:val="hybridMultilevel"/>
    <w:tmpl w:val="4F60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14F6F"/>
    <w:multiLevelType w:val="hybridMultilevel"/>
    <w:tmpl w:val="4F60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B20AD"/>
    <w:multiLevelType w:val="hybridMultilevel"/>
    <w:tmpl w:val="AA7270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2C416D"/>
    <w:multiLevelType w:val="hybridMultilevel"/>
    <w:tmpl w:val="4F60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83A27"/>
    <w:multiLevelType w:val="hybridMultilevel"/>
    <w:tmpl w:val="4F607A70"/>
    <w:lvl w:ilvl="0" w:tplc="BF2A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60032"/>
    <w:multiLevelType w:val="hybridMultilevel"/>
    <w:tmpl w:val="5436FA08"/>
    <w:lvl w:ilvl="0" w:tplc="BF2A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3330">
    <w:abstractNumId w:val="2"/>
  </w:num>
  <w:num w:numId="2" w16cid:durableId="1946426953">
    <w:abstractNumId w:val="3"/>
  </w:num>
  <w:num w:numId="3" w16cid:durableId="478574248">
    <w:abstractNumId w:val="10"/>
  </w:num>
  <w:num w:numId="4" w16cid:durableId="2022464691">
    <w:abstractNumId w:val="9"/>
  </w:num>
  <w:num w:numId="5" w16cid:durableId="500589686">
    <w:abstractNumId w:val="4"/>
  </w:num>
  <w:num w:numId="6" w16cid:durableId="954167991">
    <w:abstractNumId w:val="8"/>
  </w:num>
  <w:num w:numId="7" w16cid:durableId="2083210326">
    <w:abstractNumId w:val="5"/>
  </w:num>
  <w:num w:numId="8" w16cid:durableId="529682406">
    <w:abstractNumId w:val="0"/>
  </w:num>
  <w:num w:numId="9" w16cid:durableId="746999739">
    <w:abstractNumId w:val="6"/>
  </w:num>
  <w:num w:numId="10" w16cid:durableId="223298347">
    <w:abstractNumId w:val="1"/>
  </w:num>
  <w:num w:numId="11" w16cid:durableId="1609969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89"/>
    <w:rsid w:val="0000188F"/>
    <w:rsid w:val="000076EC"/>
    <w:rsid w:val="00023F72"/>
    <w:rsid w:val="000E0074"/>
    <w:rsid w:val="00157C96"/>
    <w:rsid w:val="001E57E5"/>
    <w:rsid w:val="002375C2"/>
    <w:rsid w:val="002505FF"/>
    <w:rsid w:val="00254176"/>
    <w:rsid w:val="002C5547"/>
    <w:rsid w:val="002C70D1"/>
    <w:rsid w:val="002E2F16"/>
    <w:rsid w:val="00310E64"/>
    <w:rsid w:val="003246E0"/>
    <w:rsid w:val="00341073"/>
    <w:rsid w:val="00356787"/>
    <w:rsid w:val="003937E9"/>
    <w:rsid w:val="003A71AB"/>
    <w:rsid w:val="003B4F37"/>
    <w:rsid w:val="003F5B35"/>
    <w:rsid w:val="00446A34"/>
    <w:rsid w:val="0048184B"/>
    <w:rsid w:val="00482F63"/>
    <w:rsid w:val="0049037B"/>
    <w:rsid w:val="005F225B"/>
    <w:rsid w:val="006611A4"/>
    <w:rsid w:val="00696746"/>
    <w:rsid w:val="006C0CEB"/>
    <w:rsid w:val="006C4584"/>
    <w:rsid w:val="00702274"/>
    <w:rsid w:val="00821852"/>
    <w:rsid w:val="00863F72"/>
    <w:rsid w:val="00867B11"/>
    <w:rsid w:val="00921A6F"/>
    <w:rsid w:val="009467F9"/>
    <w:rsid w:val="009765E0"/>
    <w:rsid w:val="00990141"/>
    <w:rsid w:val="009E538E"/>
    <w:rsid w:val="00A16727"/>
    <w:rsid w:val="00A439F9"/>
    <w:rsid w:val="00A56F8A"/>
    <w:rsid w:val="00AE6460"/>
    <w:rsid w:val="00AF036A"/>
    <w:rsid w:val="00B5227D"/>
    <w:rsid w:val="00B56A33"/>
    <w:rsid w:val="00B66198"/>
    <w:rsid w:val="00B711AD"/>
    <w:rsid w:val="00BC4BC5"/>
    <w:rsid w:val="00C765BA"/>
    <w:rsid w:val="00CD4B30"/>
    <w:rsid w:val="00D11B63"/>
    <w:rsid w:val="00D55E34"/>
    <w:rsid w:val="00D81E29"/>
    <w:rsid w:val="00D863EB"/>
    <w:rsid w:val="00DF0BB5"/>
    <w:rsid w:val="00E0123E"/>
    <w:rsid w:val="00E17850"/>
    <w:rsid w:val="00E63FAE"/>
    <w:rsid w:val="00E94889"/>
    <w:rsid w:val="00EA5FB2"/>
    <w:rsid w:val="00EE3A55"/>
    <w:rsid w:val="00F51A14"/>
    <w:rsid w:val="00F86F2B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B9173"/>
  <w15:docId w15:val="{4B3ED61A-A7F3-4E0E-B29C-AF4B9462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numPr>
        <w:numId w:val="1"/>
      </w:numPr>
    </w:pPr>
    <w:rPr>
      <w:rFonts w:ascii="Tahoma" w:hAnsi="Tahoma"/>
    </w:rPr>
  </w:style>
  <w:style w:type="character" w:styleId="Hyperlink">
    <w:name w:val="Hyperlink"/>
    <w:basedOn w:val="DefaultParagraphFont"/>
    <w:unhideWhenUsed/>
    <w:rsid w:val="00E94889"/>
    <w:rPr>
      <w:color w:val="0000FF" w:themeColor="hyperlink"/>
      <w:u w:val="single"/>
    </w:rPr>
  </w:style>
  <w:style w:type="table" w:styleId="TableGrid">
    <w:name w:val="Table Grid"/>
    <w:basedOn w:val="TableNormal"/>
    <w:rsid w:val="00E9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4889"/>
    <w:rPr>
      <w:color w:val="808080"/>
    </w:rPr>
  </w:style>
  <w:style w:type="paragraph" w:styleId="Header">
    <w:name w:val="header"/>
    <w:basedOn w:val="Normal"/>
    <w:link w:val="HeaderChar"/>
    <w:unhideWhenUsed/>
    <w:rsid w:val="00B71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11A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71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1AD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0E0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00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7E9"/>
    <w:rPr>
      <w:rFonts w:eastAsiaTheme="minorHAnsi"/>
      <w:szCs w:val="24"/>
    </w:rPr>
  </w:style>
  <w:style w:type="paragraph" w:styleId="ListParagraph">
    <w:name w:val="List Paragraph"/>
    <w:basedOn w:val="Normal"/>
    <w:uiPriority w:val="34"/>
    <w:qFormat/>
    <w:rsid w:val="003937E9"/>
    <w:pPr>
      <w:ind w:left="72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C133-E135-4B74-8AF5-D6928592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600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AWP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Shepstone, Laura</dc:creator>
  <cp:lastModifiedBy>Danny Kungebeharry</cp:lastModifiedBy>
  <cp:revision>2</cp:revision>
  <cp:lastPrinted>2020-01-10T15:19:00Z</cp:lastPrinted>
  <dcterms:created xsi:type="dcterms:W3CDTF">2022-08-11T14:37:00Z</dcterms:created>
  <dcterms:modified xsi:type="dcterms:W3CDTF">2022-08-11T14:37:00Z</dcterms:modified>
</cp:coreProperties>
</file>