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1"/>
        <w:gridCol w:w="2519"/>
        <w:gridCol w:w="2920"/>
      </w:tblGrid>
      <w:tr w:rsidR="00B01851" w14:paraId="0FC7DB02" w14:textId="77777777" w:rsidTr="00754D4B">
        <w:trPr>
          <w:trHeight w:val="1796"/>
          <w:jc w:val="center"/>
        </w:trPr>
        <w:tc>
          <w:tcPr>
            <w:tcW w:w="106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6C67404" w14:textId="77777777" w:rsidR="001C2D16" w:rsidRDefault="001C2D16" w:rsidP="001C2D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GP REFERRAL PROFORMA FOR SUSPECTED </w:t>
            </w:r>
            <w:r w:rsidRPr="004A3A94">
              <w:rPr>
                <w:rFonts w:ascii="Arial" w:hAnsi="Arial" w:cs="Arial"/>
                <w:b/>
                <w:bCs/>
              </w:rPr>
              <w:t>CANCER</w:t>
            </w:r>
          </w:p>
          <w:p w14:paraId="165D9E6A" w14:textId="77777777" w:rsidR="001C2D16" w:rsidRDefault="008E6E01" w:rsidP="001C2D16">
            <w:pPr>
              <w:spacing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SKIN</w:t>
            </w:r>
            <w:r w:rsidR="001C2D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CANCER</w:t>
            </w:r>
          </w:p>
          <w:p w14:paraId="20930919" w14:textId="77777777" w:rsidR="001C2D16" w:rsidRPr="004B3CA4" w:rsidRDefault="001C2D16" w:rsidP="001C2D16">
            <w:pPr>
              <w:spacing w:after="6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7577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USE 2WW SERVICE ON CHOOSE AND BOOK OR FAX TO 01823 343 417 (MPH) </w:t>
            </w:r>
            <w:r w:rsidRPr="0075771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OR</w:t>
            </w:r>
            <w:r w:rsidRPr="007577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01935 384 640 (YDH)</w:t>
            </w:r>
          </w:p>
          <w:p w14:paraId="43D0CD96" w14:textId="77777777" w:rsidR="001C2D16" w:rsidRPr="004B3CA4" w:rsidRDefault="001C2D16" w:rsidP="001C2D16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C6BD49A" w14:textId="77777777" w:rsidR="00B01851" w:rsidRPr="0083335C" w:rsidRDefault="001C2D16" w:rsidP="0083335C">
            <w:pPr>
              <w:pStyle w:val="Heading2"/>
              <w:pBdr>
                <w:right w:val="thickThinSmallGap" w:sz="24" w:space="18" w:color="auto"/>
              </w:pBdr>
              <w:jc w:val="left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18"/>
                <w:szCs w:val="18"/>
              </w:rPr>
            </w:pPr>
            <w:r w:rsidRPr="005D52FB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18"/>
                <w:szCs w:val="18"/>
              </w:rPr>
              <w:t xml:space="preserve">This form should only be </w:t>
            </w:r>
            <w:r w:rsidRPr="001C2D16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18"/>
                <w:szCs w:val="18"/>
              </w:rPr>
              <w:t>used for patients who meet the NICE referral crit</w:t>
            </w:r>
            <w:r w:rsidR="0083335C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18"/>
                <w:szCs w:val="18"/>
              </w:rPr>
              <w:t xml:space="preserve">eria for suspected cancer (2005), </w:t>
            </w:r>
            <w:r w:rsidR="0083335C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  <w:r w:rsidR="0083335C" w:rsidRPr="001C2D16">
              <w:rPr>
                <w:rFonts w:ascii="Arial" w:hAnsi="Arial" w:cs="Arial"/>
                <w:color w:val="FF0000"/>
                <w:sz w:val="18"/>
                <w:szCs w:val="18"/>
              </w:rPr>
              <w:t>o not use this form</w:t>
            </w:r>
            <w:r w:rsidR="0083335C" w:rsidRPr="005D52FB">
              <w:rPr>
                <w:rFonts w:ascii="Arial" w:hAnsi="Arial" w:cs="Arial"/>
                <w:color w:val="FF0000"/>
                <w:sz w:val="18"/>
                <w:szCs w:val="18"/>
              </w:rPr>
              <w:t xml:space="preserve"> for non-suspected cancer referrals</w:t>
            </w:r>
            <w:r w:rsidRPr="001C2D16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18"/>
                <w:szCs w:val="18"/>
              </w:rPr>
              <w:t xml:space="preserve">. All other referring symptoms (e.g. suspected basal cell carcinomas) should be referred non-urgently by Choose and Book or letter. </w:t>
            </w:r>
            <w:r w:rsidR="0083335C">
              <w:rPr>
                <w:rFonts w:ascii="Arial" w:hAnsi="Arial" w:cs="Arial"/>
                <w:color w:val="FF0000"/>
                <w:sz w:val="18"/>
                <w:szCs w:val="18"/>
              </w:rPr>
              <w:t>High risk BCC’s requiring referral can be made via the urgent (non fast track route)</w:t>
            </w:r>
          </w:p>
        </w:tc>
      </w:tr>
      <w:tr w:rsidR="001C2D16" w14:paraId="33AB0F31" w14:textId="77777777" w:rsidTr="00754D4B">
        <w:trPr>
          <w:trHeight w:val="1388"/>
          <w:jc w:val="center"/>
        </w:trPr>
        <w:tc>
          <w:tcPr>
            <w:tcW w:w="10681" w:type="dxa"/>
            <w:gridSpan w:val="3"/>
            <w:vAlign w:val="center"/>
          </w:tcPr>
          <w:p w14:paraId="0129A503" w14:textId="77777777" w:rsidR="001C2D16" w:rsidRDefault="001C2D16" w:rsidP="001C2D16">
            <w:pPr>
              <w:pStyle w:val="Heading2"/>
              <w:pBdr>
                <w:right w:val="thickThinSmallGap" w:sz="24" w:space="18" w:color="auto"/>
              </w:pBd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Decision to refer date </w:t>
            </w:r>
            <w:r w:rsidRPr="00836779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(to be completed by GP</w:t>
            </w:r>
            <w:r w:rsidRPr="00D6471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018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Referral received date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836779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(to be completed by hospital</w:t>
            </w:r>
            <w:r w:rsidRPr="00D6471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)</w:t>
            </w:r>
            <w:r w:rsidRPr="00B018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AC09EE" w14:textId="77777777" w:rsidR="001C2D16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  <w:r w:rsidRPr="00B01851">
              <w:rPr>
                <w:rFonts w:ascii="Arial" w:hAnsi="Arial" w:cs="Arial"/>
                <w:sz w:val="20"/>
                <w:szCs w:val="20"/>
              </w:rPr>
              <w:t>Has the patient been informed that they are being referred for suspected cancer?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20"/>
                <w:szCs w:val="20"/>
              </w:rPr>
            </w:r>
            <w:r w:rsidR="007305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20"/>
                <w:szCs w:val="20"/>
              </w:rPr>
            </w:r>
            <w:r w:rsidR="007305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405BEE3" w14:textId="77777777" w:rsidR="001C2D16" w:rsidRDefault="001C2D16" w:rsidP="001C2D1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patient been given the 2WW referral patient information leaflet?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20"/>
                <w:szCs w:val="20"/>
              </w:rPr>
            </w:r>
            <w:r w:rsidR="007305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20"/>
                <w:szCs w:val="20"/>
              </w:rPr>
            </w:r>
            <w:r w:rsidR="007305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B78DE17" w14:textId="77777777" w:rsidR="001C2D16" w:rsidRPr="00B01851" w:rsidRDefault="001C2D16" w:rsidP="001C2D16">
            <w:pPr>
              <w:spacing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1851">
              <w:rPr>
                <w:rFonts w:ascii="Arial" w:hAnsi="Arial" w:cs="Arial"/>
                <w:i/>
                <w:iCs/>
                <w:sz w:val="20"/>
                <w:szCs w:val="20"/>
              </w:rPr>
              <w:t>Please inform the patient that they will be offered an appointment / test within 14 days of receipt of referral</w:t>
            </w:r>
          </w:p>
          <w:p w14:paraId="36ECC0BE" w14:textId="77777777" w:rsidR="001C2D16" w:rsidRDefault="001C2D16" w:rsidP="001C2D16">
            <w:pPr>
              <w:pStyle w:val="Heading2"/>
              <w:pBdr>
                <w:right w:val="thickThinSmallGap" w:sz="24" w:space="18" w:color="auto"/>
              </w:pBdr>
              <w:spacing w:after="6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Dates patient is </w:t>
            </w:r>
            <w:r w:rsidRPr="005654E1">
              <w:rPr>
                <w:rFonts w:ascii="Arial" w:hAnsi="Arial" w:cs="Arial"/>
                <w:sz w:val="20"/>
                <w:szCs w:val="20"/>
                <w:u w:val="single"/>
              </w:rPr>
              <w:t>un</w:t>
            </w:r>
            <w:r w:rsidRPr="005654E1">
              <w:rPr>
                <w:rFonts w:ascii="Arial" w:hAnsi="Arial" w:cs="Arial"/>
                <w:sz w:val="20"/>
                <w:szCs w:val="20"/>
              </w:rPr>
              <w:t>available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in next 14 days:</w:t>
            </w:r>
          </w:p>
        </w:tc>
      </w:tr>
      <w:tr w:rsidR="009A26B0" w14:paraId="22706A58" w14:textId="77777777" w:rsidTr="00754D4B">
        <w:trPr>
          <w:jc w:val="center"/>
        </w:trPr>
        <w:tc>
          <w:tcPr>
            <w:tcW w:w="5558" w:type="dxa"/>
          </w:tcPr>
          <w:p w14:paraId="4472A04B" w14:textId="77777777" w:rsidR="001C2D16" w:rsidRPr="00C959B2" w:rsidRDefault="001C2D16" w:rsidP="001C2D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59B2">
              <w:rPr>
                <w:rFonts w:ascii="Arial" w:hAnsi="Arial" w:cs="Arial"/>
                <w:b/>
                <w:bCs/>
                <w:sz w:val="20"/>
                <w:szCs w:val="20"/>
              </w:rPr>
              <w:t>Patient Details:</w:t>
            </w:r>
          </w:p>
          <w:p w14:paraId="7C7C40BF" w14:textId="77777777" w:rsidR="001C2D16" w:rsidRPr="00C959B2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  <w:r w:rsidRPr="00C959B2">
              <w:rPr>
                <w:rFonts w:ascii="Arial" w:hAnsi="Arial" w:cs="Arial"/>
                <w:sz w:val="20"/>
                <w:szCs w:val="20"/>
              </w:rPr>
              <w:t>Surname: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59B2">
              <w:rPr>
                <w:rFonts w:ascii="Arial" w:hAnsi="Arial" w:cs="Arial"/>
                <w:sz w:val="20"/>
                <w:szCs w:val="20"/>
              </w:rPr>
              <w:t>NHS No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CCE7FB" w14:textId="77777777" w:rsidR="001C2D16" w:rsidRPr="00C959B2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  <w:r w:rsidRPr="00C959B2">
              <w:rPr>
                <w:rFonts w:ascii="Arial" w:hAnsi="Arial" w:cs="Arial"/>
                <w:sz w:val="20"/>
                <w:szCs w:val="20"/>
              </w:rPr>
              <w:t xml:space="preserve">Forename: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Hosp No:</w:t>
            </w:r>
          </w:p>
          <w:p w14:paraId="60EC671E" w14:textId="77777777" w:rsidR="001C2D16" w:rsidRPr="00C959B2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  <w:r w:rsidRPr="00C959B2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  <w:p w14:paraId="683CC90E" w14:textId="77777777" w:rsidR="001C2D16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A1225" w14:textId="77777777" w:rsidR="001C2D16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72381" w14:textId="77777777" w:rsidR="001C2D16" w:rsidRPr="00C959B2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Code: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59B2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39F4AF" w14:textId="77777777" w:rsidR="001C2D16" w:rsidRPr="00C959B2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CE233" w14:textId="77777777" w:rsidR="001C2D16" w:rsidRPr="00C83FD6" w:rsidRDefault="001C2D16" w:rsidP="001C2D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Daytime Tel No: </w:t>
            </w:r>
          </w:p>
          <w:p w14:paraId="192E857D" w14:textId="77777777" w:rsidR="004A3A94" w:rsidRDefault="001C2D16" w:rsidP="001C2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Tel No:</w:t>
            </w:r>
          </w:p>
        </w:tc>
        <w:tc>
          <w:tcPr>
            <w:tcW w:w="5123" w:type="dxa"/>
            <w:gridSpan w:val="2"/>
          </w:tcPr>
          <w:p w14:paraId="28C3C06A" w14:textId="77777777" w:rsidR="00C02976" w:rsidRPr="006671D8" w:rsidRDefault="00C02976" w:rsidP="00C02976">
            <w:pPr>
              <w:rPr>
                <w:rFonts w:ascii="Arial" w:hAnsi="Arial" w:cs="Arial"/>
                <w:sz w:val="20"/>
                <w:szCs w:val="20"/>
              </w:rPr>
            </w:pPr>
            <w:r w:rsidRPr="006671D8">
              <w:rPr>
                <w:rFonts w:ascii="Arial" w:hAnsi="Arial" w:cs="Arial"/>
                <w:b/>
                <w:bCs/>
                <w:sz w:val="20"/>
                <w:szCs w:val="20"/>
              </w:rPr>
              <w:t>Referring GP Details:</w:t>
            </w:r>
          </w:p>
          <w:p w14:paraId="78B9583A" w14:textId="77777777" w:rsidR="00C02976" w:rsidRPr="006671D8" w:rsidRDefault="00C02976" w:rsidP="00C02976">
            <w:pPr>
              <w:rPr>
                <w:rFonts w:ascii="Arial" w:hAnsi="Arial" w:cs="Arial"/>
                <w:sz w:val="20"/>
                <w:szCs w:val="20"/>
              </w:rPr>
            </w:pPr>
            <w:r w:rsidRPr="006671D8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14:paraId="797AB256" w14:textId="77777777" w:rsidR="00C02976" w:rsidRPr="006671D8" w:rsidRDefault="00C02976" w:rsidP="00C02976">
            <w:pPr>
              <w:ind w:right="210"/>
              <w:rPr>
                <w:rFonts w:ascii="Arial" w:hAnsi="Arial" w:cs="Arial"/>
                <w:sz w:val="20"/>
                <w:szCs w:val="20"/>
              </w:rPr>
            </w:pPr>
          </w:p>
          <w:p w14:paraId="73188473" w14:textId="77777777" w:rsidR="00C02976" w:rsidRPr="006671D8" w:rsidRDefault="00C02976" w:rsidP="00C02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71D8">
              <w:rPr>
                <w:rFonts w:ascii="Arial" w:hAnsi="Arial" w:cs="Arial"/>
                <w:sz w:val="20"/>
                <w:szCs w:val="20"/>
              </w:rPr>
              <w:t xml:space="preserve">Practice:  </w:t>
            </w:r>
          </w:p>
          <w:p w14:paraId="0E9E2FAF" w14:textId="77777777" w:rsidR="00C02976" w:rsidRPr="006671D8" w:rsidRDefault="00C02976" w:rsidP="00C02976">
            <w:pPr>
              <w:ind w:right="210"/>
              <w:rPr>
                <w:rFonts w:ascii="Arial" w:hAnsi="Arial" w:cs="Arial"/>
                <w:sz w:val="20"/>
                <w:szCs w:val="20"/>
              </w:rPr>
            </w:pPr>
          </w:p>
          <w:p w14:paraId="65980272" w14:textId="77777777" w:rsidR="00C02976" w:rsidRPr="006671D8" w:rsidRDefault="00C02976" w:rsidP="00C02976">
            <w:pPr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6671D8">
              <w:rPr>
                <w:rFonts w:ascii="Arial" w:hAnsi="Arial" w:cs="Arial"/>
                <w:sz w:val="20"/>
                <w:szCs w:val="20"/>
              </w:rPr>
              <w:t xml:space="preserve">Telephone No: </w:t>
            </w:r>
          </w:p>
          <w:p w14:paraId="13A2C042" w14:textId="77777777" w:rsidR="00C02976" w:rsidRPr="006671D8" w:rsidRDefault="00C02976" w:rsidP="00C02976">
            <w:pPr>
              <w:rPr>
                <w:rFonts w:ascii="Arial" w:hAnsi="Arial" w:cs="Arial"/>
                <w:sz w:val="20"/>
                <w:szCs w:val="20"/>
              </w:rPr>
            </w:pPr>
            <w:r w:rsidRPr="006671D8">
              <w:rPr>
                <w:rFonts w:ascii="Arial" w:hAnsi="Arial" w:cs="Arial"/>
                <w:sz w:val="20"/>
                <w:szCs w:val="20"/>
              </w:rPr>
              <w:t>Fax No:</w:t>
            </w:r>
          </w:p>
          <w:p w14:paraId="65B66C95" w14:textId="77777777" w:rsidR="009A26B0" w:rsidRDefault="00C02976" w:rsidP="00C02976">
            <w:pPr>
              <w:rPr>
                <w:rFonts w:ascii="Arial" w:hAnsi="Arial" w:cs="Arial"/>
              </w:rPr>
            </w:pPr>
            <w:r w:rsidRPr="006671D8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</w:tr>
      <w:tr w:rsidR="0027435D" w14:paraId="494B38CB" w14:textId="77777777" w:rsidTr="00754D4B">
        <w:trPr>
          <w:trHeight w:val="2330"/>
          <w:jc w:val="center"/>
        </w:trPr>
        <w:tc>
          <w:tcPr>
            <w:tcW w:w="5558" w:type="dxa"/>
            <w:vMerge w:val="restart"/>
            <w:vAlign w:val="center"/>
          </w:tcPr>
          <w:p w14:paraId="4DAC801E" w14:textId="77777777" w:rsidR="0027435D" w:rsidRPr="00C02976" w:rsidRDefault="002743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MALIGNANT MELANOMA:</w:t>
            </w:r>
          </w:p>
          <w:p w14:paraId="6DBBEA0B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0E9E75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Lesion suspected of melanoma which scores 3 points or more on the checklist for assessment of pigmented skin lesions after 8 weeks of monitoring</w:t>
            </w:r>
          </w:p>
          <w:p w14:paraId="14E1CF17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D25E01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4FEF">
              <w:rPr>
                <w:rFonts w:ascii="Arial" w:hAnsi="Arial" w:cs="Arial"/>
                <w:sz w:val="18"/>
                <w:szCs w:val="18"/>
              </w:rPr>
              <w:t xml:space="preserve"> Strong</w:t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suspicion of melanoma with one or more abnormal features (as on the checklist below)</w:t>
            </w:r>
          </w:p>
          <w:p w14:paraId="626D0C20" w14:textId="77777777" w:rsidR="006570B1" w:rsidRPr="00C02976" w:rsidRDefault="006570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771792" w14:textId="77777777" w:rsidR="0027435D" w:rsidRDefault="006570B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6DE">
              <w:rPr>
                <w:rFonts w:ascii="Arial" w:hAnsi="Arial" w:cs="Arial"/>
                <w:sz w:val="18"/>
                <w:szCs w:val="18"/>
              </w:rPr>
              <w:t>Histological diagnosis of Malignant Melanoma</w:t>
            </w:r>
            <w:r w:rsidR="000906DE" w:rsidRPr="00C029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6DE">
              <w:rPr>
                <w:rFonts w:ascii="Arial" w:hAnsi="Arial" w:cs="Arial"/>
                <w:sz w:val="18"/>
                <w:szCs w:val="18"/>
              </w:rPr>
              <w:t>- If you have inadvertently operated on an MM then please attach a copy of the histology report.</w:t>
            </w:r>
          </w:p>
          <w:p w14:paraId="4FCFFDC0" w14:textId="77777777" w:rsidR="000906DE" w:rsidRPr="00C02976" w:rsidRDefault="000906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6940D" w14:textId="77777777" w:rsidR="0027435D" w:rsidRPr="00C02976" w:rsidRDefault="002743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Checklist for assessment of pigmented lesions:</w:t>
            </w:r>
          </w:p>
          <w:p w14:paraId="23AAA6BE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t>(please tick all that apply)</w:t>
            </w:r>
          </w:p>
          <w:p w14:paraId="64CB8FC7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7AD71" w14:textId="77777777" w:rsidR="0027435D" w:rsidRPr="00C02976" w:rsidRDefault="002743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Major Features (2 points each)</w:t>
            </w:r>
          </w:p>
          <w:p w14:paraId="6EA5B452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Change in size</w:t>
            </w:r>
          </w:p>
          <w:p w14:paraId="660399C2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Irregular shape</w:t>
            </w:r>
          </w:p>
          <w:p w14:paraId="332E9DF0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Irregular colour</w:t>
            </w:r>
          </w:p>
          <w:p w14:paraId="1E6DE0B3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1E4B4" w14:textId="77777777" w:rsidR="0027435D" w:rsidRPr="00C02976" w:rsidRDefault="002743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Minor </w:t>
            </w:r>
            <w:r w:rsidR="0081692D"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Features</w:t>
            </w: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 point each)</w:t>
            </w:r>
          </w:p>
          <w:p w14:paraId="78BFB7A3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Largest diameter 7mm or more</w:t>
            </w:r>
          </w:p>
          <w:p w14:paraId="6DF4D7EE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Inflam</w:t>
            </w:r>
            <w:r w:rsidR="0081692D" w:rsidRPr="00C02976">
              <w:rPr>
                <w:rFonts w:ascii="Arial" w:hAnsi="Arial" w:cs="Arial"/>
                <w:sz w:val="18"/>
                <w:szCs w:val="18"/>
              </w:rPr>
              <w:t>m</w:t>
            </w:r>
            <w:r w:rsidRPr="00C02976">
              <w:rPr>
                <w:rFonts w:ascii="Arial" w:hAnsi="Arial" w:cs="Arial"/>
                <w:sz w:val="18"/>
                <w:szCs w:val="18"/>
              </w:rPr>
              <w:t>ation</w:t>
            </w:r>
          </w:p>
          <w:p w14:paraId="650CBF11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1692D" w:rsidRPr="00C02976">
              <w:rPr>
                <w:rFonts w:ascii="Arial" w:hAnsi="Arial" w:cs="Arial"/>
                <w:sz w:val="18"/>
                <w:szCs w:val="18"/>
              </w:rPr>
              <w:t xml:space="preserve"> Oo</w:t>
            </w:r>
            <w:r w:rsidRPr="00C02976">
              <w:rPr>
                <w:rFonts w:ascii="Arial" w:hAnsi="Arial" w:cs="Arial"/>
                <w:sz w:val="18"/>
                <w:szCs w:val="18"/>
              </w:rPr>
              <w:t>zing</w:t>
            </w:r>
          </w:p>
          <w:p w14:paraId="350AE7E3" w14:textId="77777777" w:rsidR="0027435D" w:rsidRPr="00C02976" w:rsidRDefault="0027435D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Change in sensation</w:t>
            </w:r>
          </w:p>
        </w:tc>
        <w:tc>
          <w:tcPr>
            <w:tcW w:w="5123" w:type="dxa"/>
            <w:gridSpan w:val="2"/>
            <w:vAlign w:val="center"/>
          </w:tcPr>
          <w:p w14:paraId="7E6EBAD7" w14:textId="77777777" w:rsidR="0027435D" w:rsidRPr="00C02976" w:rsidRDefault="0027435D" w:rsidP="009C43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02BFF7" w14:textId="77777777" w:rsidR="0027435D" w:rsidRPr="00C02976" w:rsidRDefault="0027435D" w:rsidP="009C43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SQUAMOUS CELL CARCINOMA:</w:t>
            </w:r>
          </w:p>
          <w:p w14:paraId="798B5C4A" w14:textId="77777777" w:rsidR="0027435D" w:rsidRPr="00C02976" w:rsidRDefault="0027435D" w:rsidP="009C43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082EF" w14:textId="77777777" w:rsidR="0027435D" w:rsidRPr="00C02976" w:rsidRDefault="0027435D" w:rsidP="009C43F3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Non-healing keratinising or crusted tumours larger than 1cm with significant induration on palpation, with documented expansion over 8 weeks</w:t>
            </w:r>
          </w:p>
          <w:p w14:paraId="7B8BF4FF" w14:textId="77777777" w:rsidR="0027435D" w:rsidRPr="00C02976" w:rsidRDefault="0027435D" w:rsidP="009C43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42C350" w14:textId="77777777" w:rsidR="0027435D" w:rsidRPr="00C02976" w:rsidRDefault="0027435D" w:rsidP="009C43F3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Patients who have had an organ transplant and have developed new or growing cutaneous lesions</w:t>
            </w:r>
          </w:p>
          <w:p w14:paraId="734BA475" w14:textId="77777777" w:rsidR="0027435D" w:rsidRPr="00C02976" w:rsidRDefault="0027435D" w:rsidP="009C43F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118E3" w14:textId="77777777" w:rsidR="006570B1" w:rsidRPr="00C02976" w:rsidRDefault="0027435D" w:rsidP="009C43F3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Histological diagnosis of </w:t>
            </w:r>
            <w:r w:rsidR="000906DE" w:rsidRPr="00C02976">
              <w:rPr>
                <w:rFonts w:ascii="Arial" w:hAnsi="Arial" w:cs="Arial"/>
                <w:sz w:val="18"/>
                <w:szCs w:val="18"/>
              </w:rPr>
              <w:t xml:space="preserve">SCC </w:t>
            </w:r>
            <w:r w:rsidR="000906DE">
              <w:rPr>
                <w:rFonts w:ascii="Arial" w:hAnsi="Arial" w:cs="Arial"/>
                <w:sz w:val="18"/>
                <w:szCs w:val="18"/>
              </w:rPr>
              <w:t>- If you have inadvertently operated on an SCC then please attach a copy of the histology report.</w:t>
            </w:r>
          </w:p>
          <w:p w14:paraId="37548406" w14:textId="77777777" w:rsidR="0027435D" w:rsidRPr="00C02976" w:rsidRDefault="0027435D" w:rsidP="006570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599F90" w14:textId="77777777" w:rsidR="006570B1" w:rsidRPr="00C02976" w:rsidRDefault="006570B1" w:rsidP="009C43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435D" w14:paraId="0DB97FB8" w14:textId="77777777" w:rsidTr="00754D4B">
        <w:trPr>
          <w:trHeight w:val="2478"/>
          <w:jc w:val="center"/>
        </w:trPr>
        <w:tc>
          <w:tcPr>
            <w:tcW w:w="5558" w:type="dxa"/>
            <w:vMerge/>
            <w:vAlign w:val="center"/>
          </w:tcPr>
          <w:p w14:paraId="65CEA9A6" w14:textId="77777777" w:rsidR="0027435D" w:rsidRPr="00C02976" w:rsidRDefault="002743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  <w:vAlign w:val="center"/>
          </w:tcPr>
          <w:p w14:paraId="444F2058" w14:textId="77777777" w:rsidR="0027435D" w:rsidRPr="00C02976" w:rsidRDefault="0027435D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LOCATION:</w:t>
            </w:r>
          </w:p>
          <w:p w14:paraId="2A989E0C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F3F02D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Face</w:t>
            </w:r>
          </w:p>
          <w:p w14:paraId="1851C292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Ears</w:t>
            </w:r>
          </w:p>
          <w:p w14:paraId="13A214D0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Lower Leg</w:t>
            </w:r>
          </w:p>
          <w:p w14:paraId="4C0524C3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Back</w:t>
            </w:r>
          </w:p>
          <w:p w14:paraId="7C602554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Scalp</w:t>
            </w:r>
          </w:p>
          <w:p w14:paraId="0F84F537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Back of Hand</w:t>
            </w:r>
          </w:p>
          <w:p w14:paraId="7ABFEF75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Other (please specify):</w:t>
            </w:r>
          </w:p>
          <w:p w14:paraId="3052495A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4C042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0" w:type="dxa"/>
          </w:tcPr>
          <w:p w14:paraId="7FE09783" w14:textId="77777777" w:rsidR="00CD19E1" w:rsidRPr="00C02976" w:rsidRDefault="00CD19E1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21803D" w14:textId="77777777" w:rsidR="006570B1" w:rsidRPr="00C02976" w:rsidRDefault="006570B1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41838C" w14:textId="77777777" w:rsidR="0027435D" w:rsidRPr="00C02976" w:rsidRDefault="0027435D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b/>
                <w:bCs/>
                <w:sz w:val="18"/>
                <w:szCs w:val="18"/>
              </w:rPr>
              <w:t>RISK FACTORS:</w:t>
            </w:r>
          </w:p>
          <w:p w14:paraId="22604E1B" w14:textId="77777777" w:rsidR="0027435D" w:rsidRPr="00C02976" w:rsidRDefault="0027435D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A116C8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Multiple naevi</w:t>
            </w:r>
          </w:p>
          <w:p w14:paraId="35F3E09B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Fair skin/poor tanning</w:t>
            </w:r>
          </w:p>
          <w:p w14:paraId="67FC6E00" w14:textId="77777777" w:rsidR="0027435D" w:rsidRPr="00C02976" w:rsidRDefault="0027435D" w:rsidP="00CD19E1">
            <w:pPr>
              <w:rPr>
                <w:rFonts w:ascii="Arial" w:hAnsi="Arial" w:cs="Arial"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Excessive UV exposure</w:t>
            </w:r>
          </w:p>
          <w:p w14:paraId="5A14F214" w14:textId="77777777" w:rsidR="0027435D" w:rsidRPr="00C02976" w:rsidRDefault="0027435D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29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29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5BA">
              <w:rPr>
                <w:rFonts w:ascii="Arial" w:hAnsi="Arial" w:cs="Arial"/>
                <w:sz w:val="18"/>
                <w:szCs w:val="18"/>
              </w:rPr>
            </w:r>
            <w:r w:rsidR="007305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29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976">
              <w:rPr>
                <w:rFonts w:ascii="Arial" w:hAnsi="Arial" w:cs="Arial"/>
                <w:sz w:val="18"/>
                <w:szCs w:val="18"/>
              </w:rPr>
              <w:t xml:space="preserve"> Family history</w:t>
            </w:r>
          </w:p>
          <w:p w14:paraId="7097E1AC" w14:textId="77777777" w:rsidR="0027435D" w:rsidRPr="00C02976" w:rsidRDefault="0027435D" w:rsidP="00CD19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D16" w14:paraId="6E77B598" w14:textId="77777777" w:rsidTr="00754D4B">
        <w:trPr>
          <w:trHeight w:val="703"/>
          <w:jc w:val="center"/>
        </w:trPr>
        <w:tc>
          <w:tcPr>
            <w:tcW w:w="10681" w:type="dxa"/>
            <w:gridSpan w:val="3"/>
            <w:vAlign w:val="center"/>
          </w:tcPr>
          <w:p w14:paraId="20656F9E" w14:textId="77777777" w:rsidR="001C2D16" w:rsidRDefault="001C2D16" w:rsidP="00FE5F6A">
            <w:pPr>
              <w:tabs>
                <w:tab w:val="left" w:pos="389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Performance Status:</w:t>
            </w:r>
            <w:r w:rsidRPr="0032729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3272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2729D">
              <w:rPr>
                <w:rFonts w:ascii="Arial" w:hAnsi="Arial" w:cs="Arial"/>
                <w:sz w:val="18"/>
                <w:szCs w:val="18"/>
              </w:rPr>
              <w:t xml:space="preserve">0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1       2       3       4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(circle)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0:</w:t>
            </w:r>
            <w:r>
              <w:rPr>
                <w:rFonts w:ascii="Arial" w:hAnsi="Arial" w:cs="Arial"/>
                <w:sz w:val="16"/>
                <w:szCs w:val="16"/>
              </w:rPr>
              <w:t xml:space="preserve"> fully active;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1:</w:t>
            </w:r>
            <w:r>
              <w:rPr>
                <w:rFonts w:ascii="Arial" w:hAnsi="Arial" w:cs="Arial"/>
                <w:sz w:val="16"/>
                <w:szCs w:val="16"/>
              </w:rPr>
              <w:t xml:space="preserve"> able to carry out light work;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2:</w:t>
            </w:r>
            <w:r>
              <w:rPr>
                <w:rFonts w:ascii="Arial" w:hAnsi="Arial" w:cs="Arial"/>
                <w:sz w:val="16"/>
                <w:szCs w:val="16"/>
              </w:rPr>
              <w:t xml:space="preserve"> capable of </w:t>
            </w:r>
            <w:r w:rsidR="0083335C">
              <w:rPr>
                <w:rFonts w:ascii="Arial" w:hAnsi="Arial" w:cs="Arial"/>
                <w:sz w:val="16"/>
                <w:szCs w:val="16"/>
              </w:rPr>
              <w:t>self-care</w:t>
            </w:r>
            <w:r>
              <w:rPr>
                <w:rFonts w:ascii="Arial" w:hAnsi="Arial" w:cs="Arial"/>
                <w:sz w:val="16"/>
                <w:szCs w:val="16"/>
              </w:rPr>
              <w:t xml:space="preserve">, up and about more than 50% of waking hours;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3:</w:t>
            </w:r>
            <w:r>
              <w:rPr>
                <w:rFonts w:ascii="Arial" w:hAnsi="Arial" w:cs="Arial"/>
                <w:sz w:val="16"/>
                <w:szCs w:val="16"/>
              </w:rPr>
              <w:t xml:space="preserve"> only limited </w:t>
            </w:r>
            <w:r w:rsidR="0083335C">
              <w:rPr>
                <w:rFonts w:ascii="Arial" w:hAnsi="Arial" w:cs="Arial"/>
                <w:sz w:val="16"/>
                <w:szCs w:val="16"/>
              </w:rPr>
              <w:t>self-care</w:t>
            </w:r>
            <w:r>
              <w:rPr>
                <w:rFonts w:ascii="Arial" w:hAnsi="Arial" w:cs="Arial"/>
                <w:sz w:val="16"/>
                <w:szCs w:val="16"/>
              </w:rPr>
              <w:t xml:space="preserve">, confined to bed or chair;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4:</w:t>
            </w:r>
            <w:r>
              <w:rPr>
                <w:rFonts w:ascii="Arial" w:hAnsi="Arial" w:cs="Arial"/>
                <w:sz w:val="16"/>
                <w:szCs w:val="16"/>
              </w:rPr>
              <w:t xml:space="preserve"> completely disabled, no </w:t>
            </w:r>
            <w:r w:rsidR="0083335C">
              <w:rPr>
                <w:rFonts w:ascii="Arial" w:hAnsi="Arial" w:cs="Arial"/>
                <w:sz w:val="16"/>
                <w:szCs w:val="16"/>
              </w:rPr>
              <w:t>self-care</w:t>
            </w:r>
            <w:r>
              <w:rPr>
                <w:rFonts w:ascii="Arial" w:hAnsi="Arial" w:cs="Arial"/>
                <w:sz w:val="16"/>
                <w:szCs w:val="16"/>
              </w:rPr>
              <w:t xml:space="preserve"> ability)</w:t>
            </w:r>
          </w:p>
        </w:tc>
      </w:tr>
      <w:tr w:rsidR="001C2D16" w14:paraId="52D553A8" w14:textId="77777777" w:rsidTr="00754D4B">
        <w:trPr>
          <w:trHeight w:val="558"/>
          <w:jc w:val="center"/>
        </w:trPr>
        <w:tc>
          <w:tcPr>
            <w:tcW w:w="10681" w:type="dxa"/>
            <w:gridSpan w:val="3"/>
            <w:tcBorders>
              <w:bottom w:val="single" w:sz="8" w:space="0" w:color="auto"/>
            </w:tcBorders>
            <w:vAlign w:val="center"/>
          </w:tcPr>
          <w:p w14:paraId="017E8714" w14:textId="77777777" w:rsidR="00E21614" w:rsidRDefault="00E21614" w:rsidP="00FE5F6A">
            <w:pPr>
              <w:tabs>
                <w:tab w:val="left" w:pos="38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10AB4E" w14:textId="77777777" w:rsidR="001C2D16" w:rsidRPr="00836779" w:rsidRDefault="001C2D16" w:rsidP="00FE5F6A">
            <w:pPr>
              <w:tabs>
                <w:tab w:val="left" w:pos="3899"/>
              </w:tabs>
              <w:rPr>
                <w:rFonts w:ascii="Arial" w:hAnsi="Arial" w:cs="Arial"/>
                <w:sz w:val="20"/>
                <w:szCs w:val="20"/>
              </w:rPr>
            </w:pPr>
            <w:r w:rsidRPr="00836779">
              <w:rPr>
                <w:rFonts w:ascii="Arial" w:hAnsi="Arial" w:cs="Arial"/>
                <w:sz w:val="20"/>
                <w:szCs w:val="20"/>
              </w:rPr>
              <w:t>Please attach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836779">
              <w:rPr>
                <w:rFonts w:ascii="Arial" w:hAnsi="Arial" w:cs="Arial"/>
                <w:sz w:val="20"/>
                <w:szCs w:val="20"/>
              </w:rPr>
              <w:t xml:space="preserve"> additional clinical details to include:</w:t>
            </w:r>
          </w:p>
          <w:p w14:paraId="1088D384" w14:textId="77777777" w:rsidR="001C2D16" w:rsidRPr="00836779" w:rsidRDefault="001C2D16" w:rsidP="00FE5F6A">
            <w:pPr>
              <w:numPr>
                <w:ilvl w:val="0"/>
                <w:numId w:val="3"/>
              </w:numPr>
              <w:tabs>
                <w:tab w:val="clear" w:pos="720"/>
                <w:tab w:val="num" w:pos="536"/>
              </w:tabs>
              <w:ind w:left="536"/>
              <w:rPr>
                <w:rFonts w:ascii="Arial" w:hAnsi="Arial" w:cs="Arial"/>
                <w:sz w:val="20"/>
                <w:szCs w:val="20"/>
              </w:rPr>
            </w:pPr>
            <w:r w:rsidRPr="00836779">
              <w:rPr>
                <w:rFonts w:ascii="Arial" w:hAnsi="Arial" w:cs="Arial"/>
                <w:sz w:val="20"/>
                <w:szCs w:val="20"/>
              </w:rPr>
              <w:t>significant medical history</w:t>
            </w:r>
          </w:p>
          <w:p w14:paraId="6C27177D" w14:textId="77777777" w:rsidR="001C2D16" w:rsidRPr="00836779" w:rsidRDefault="001C2D16" w:rsidP="00FE5F6A">
            <w:pPr>
              <w:numPr>
                <w:ilvl w:val="0"/>
                <w:numId w:val="3"/>
              </w:numPr>
              <w:tabs>
                <w:tab w:val="clear" w:pos="720"/>
                <w:tab w:val="num" w:pos="536"/>
              </w:tabs>
              <w:ind w:left="536"/>
              <w:rPr>
                <w:rFonts w:ascii="Arial" w:hAnsi="Arial" w:cs="Arial"/>
                <w:sz w:val="20"/>
                <w:szCs w:val="20"/>
              </w:rPr>
            </w:pPr>
            <w:r w:rsidRPr="00836779">
              <w:rPr>
                <w:rFonts w:ascii="Arial" w:hAnsi="Arial" w:cs="Arial"/>
                <w:sz w:val="20"/>
                <w:szCs w:val="20"/>
              </w:rPr>
              <w:t>co-morbidities</w:t>
            </w:r>
          </w:p>
          <w:p w14:paraId="32BCFA84" w14:textId="77777777" w:rsidR="001C2D16" w:rsidRPr="00836779" w:rsidRDefault="001C2D16" w:rsidP="00FE5F6A">
            <w:pPr>
              <w:numPr>
                <w:ilvl w:val="0"/>
                <w:numId w:val="3"/>
              </w:numPr>
              <w:tabs>
                <w:tab w:val="clear" w:pos="720"/>
                <w:tab w:val="num" w:pos="536"/>
              </w:tabs>
              <w:ind w:left="536"/>
              <w:rPr>
                <w:rFonts w:ascii="Arial" w:hAnsi="Arial" w:cs="Arial"/>
                <w:sz w:val="20"/>
                <w:szCs w:val="20"/>
              </w:rPr>
            </w:pPr>
            <w:r w:rsidRPr="004516F0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836779">
              <w:rPr>
                <w:rFonts w:ascii="Arial" w:hAnsi="Arial" w:cs="Arial"/>
                <w:sz w:val="20"/>
                <w:szCs w:val="20"/>
              </w:rPr>
              <w:t xml:space="preserve"> medication</w:t>
            </w:r>
            <w:r w:rsidR="00A46625">
              <w:rPr>
                <w:rFonts w:ascii="Arial" w:hAnsi="Arial" w:cs="Arial"/>
                <w:sz w:val="20"/>
                <w:szCs w:val="20"/>
              </w:rPr>
              <w:t xml:space="preserve"> clearly indicating if the patient is receiving any anti coagulation therapy.</w:t>
            </w:r>
          </w:p>
          <w:p w14:paraId="16E36735" w14:textId="77777777" w:rsidR="00E21614" w:rsidRDefault="001C2D16" w:rsidP="00E21614">
            <w:pPr>
              <w:numPr>
                <w:ilvl w:val="0"/>
                <w:numId w:val="3"/>
              </w:numPr>
              <w:tabs>
                <w:tab w:val="clear" w:pos="720"/>
                <w:tab w:val="num" w:pos="536"/>
              </w:tabs>
              <w:ind w:left="536"/>
              <w:rPr>
                <w:rFonts w:ascii="Arial" w:hAnsi="Arial" w:cs="Arial"/>
                <w:sz w:val="20"/>
                <w:szCs w:val="20"/>
              </w:rPr>
            </w:pPr>
            <w:r w:rsidRPr="00836779">
              <w:rPr>
                <w:rFonts w:ascii="Arial" w:hAnsi="Arial" w:cs="Arial"/>
                <w:sz w:val="20"/>
                <w:szCs w:val="20"/>
              </w:rPr>
              <w:t>recent blood results</w:t>
            </w:r>
          </w:p>
          <w:p w14:paraId="2CFB1A25" w14:textId="77777777" w:rsidR="00E21614" w:rsidRDefault="001C2D16" w:rsidP="00E21614">
            <w:pPr>
              <w:numPr>
                <w:ilvl w:val="0"/>
                <w:numId w:val="3"/>
              </w:numPr>
              <w:tabs>
                <w:tab w:val="clear" w:pos="720"/>
                <w:tab w:val="num" w:pos="536"/>
              </w:tabs>
              <w:ind w:left="536"/>
              <w:rPr>
                <w:rFonts w:ascii="Arial" w:hAnsi="Arial" w:cs="Arial"/>
                <w:sz w:val="20"/>
                <w:szCs w:val="20"/>
              </w:rPr>
            </w:pPr>
            <w:r w:rsidRPr="00E21614">
              <w:rPr>
                <w:rFonts w:ascii="Arial" w:hAnsi="Arial" w:cs="Arial"/>
                <w:sz w:val="20"/>
                <w:szCs w:val="20"/>
              </w:rPr>
              <w:t>any other relevant information</w:t>
            </w:r>
          </w:p>
          <w:p w14:paraId="3826D8A1" w14:textId="77777777" w:rsidR="00E21614" w:rsidRPr="00E21614" w:rsidRDefault="00E21614" w:rsidP="00E21614">
            <w:pPr>
              <w:ind w:left="536"/>
              <w:rPr>
                <w:rFonts w:ascii="Arial" w:hAnsi="Arial" w:cs="Arial"/>
                <w:sz w:val="20"/>
                <w:szCs w:val="20"/>
              </w:rPr>
            </w:pPr>
          </w:p>
          <w:p w14:paraId="45517480" w14:textId="77777777" w:rsidR="00E21614" w:rsidRDefault="00E21614" w:rsidP="00E216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 P</w:t>
            </w:r>
            <w:r w:rsidRPr="006A5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lease note that referrals received without adequate supporting clinical information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 relevant blood results cannot be processed and will be</w:t>
            </w:r>
            <w:r w:rsidRPr="006A5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returned to the referrer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incomplete</w:t>
            </w:r>
          </w:p>
          <w:p w14:paraId="60EF2E6F" w14:textId="77777777" w:rsidR="001C2D16" w:rsidRPr="00260EFE" w:rsidRDefault="001C2D16" w:rsidP="00E216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72D1F" w14:textId="77777777" w:rsidR="009A26B0" w:rsidRPr="009C43F3" w:rsidRDefault="009A26B0">
      <w:pPr>
        <w:rPr>
          <w:rFonts w:ascii="Arial" w:hAnsi="Arial" w:cs="Arial"/>
          <w:sz w:val="6"/>
          <w:szCs w:val="6"/>
        </w:rPr>
      </w:pPr>
    </w:p>
    <w:p w14:paraId="118AD6FB" w14:textId="77777777" w:rsidR="006570B1" w:rsidRDefault="006570B1">
      <w:pPr>
        <w:rPr>
          <w:rFonts w:ascii="Arial" w:hAnsi="Arial" w:cs="Arial"/>
          <w:sz w:val="20"/>
          <w:szCs w:val="20"/>
        </w:rPr>
      </w:pPr>
    </w:p>
    <w:p w14:paraId="1666110F" w14:textId="77777777" w:rsidR="006570B1" w:rsidRDefault="006570B1">
      <w:pPr>
        <w:rPr>
          <w:rFonts w:ascii="Arial" w:hAnsi="Arial" w:cs="Arial"/>
          <w:sz w:val="20"/>
          <w:szCs w:val="20"/>
        </w:rPr>
      </w:pPr>
    </w:p>
    <w:sectPr w:rsidR="006570B1" w:rsidSect="001C2D16">
      <w:headerReference w:type="default" r:id="rId7"/>
      <w:footerReference w:type="default" r:id="rId8"/>
      <w:pgSz w:w="11907" w:h="16840" w:code="9"/>
      <w:pgMar w:top="567" w:right="567" w:bottom="567" w:left="56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2008A" w14:textId="77777777" w:rsidR="00566ED7" w:rsidRDefault="00566ED7">
      <w:r>
        <w:separator/>
      </w:r>
    </w:p>
  </w:endnote>
  <w:endnote w:type="continuationSeparator" w:id="0">
    <w:p w14:paraId="64918FD9" w14:textId="77777777" w:rsidR="00566ED7" w:rsidRDefault="0056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D607" w14:textId="77777777" w:rsidR="008D4424" w:rsidRDefault="008D4424" w:rsidP="008D442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</w:instrText>
    </w:r>
    <w:r>
      <w:rPr>
        <w:rFonts w:ascii="Arial" w:hAnsi="Arial" w:cs="Arial"/>
        <w:sz w:val="20"/>
        <w:szCs w:val="20"/>
      </w:rPr>
      <w:fldChar w:fldCharType="separate"/>
    </w:r>
    <w:r w:rsidR="001C2D16">
      <w:rPr>
        <w:rFonts w:ascii="Arial" w:hAnsi="Arial" w:cs="Arial"/>
        <w:noProof/>
        <w:sz w:val="20"/>
        <w:szCs w:val="20"/>
      </w:rPr>
      <w:t xml:space="preserve">Skin Suspected Cancer Combined CAB Proforma </w:t>
    </w:r>
    <w:r>
      <w:rPr>
        <w:rFonts w:ascii="Arial" w:hAnsi="Arial" w:cs="Arial"/>
        <w:sz w:val="20"/>
        <w:szCs w:val="20"/>
      </w:rPr>
      <w:fldChar w:fldCharType="end"/>
    </w:r>
    <w:r w:rsidR="00D34FEF">
      <w:rPr>
        <w:rFonts w:ascii="Arial" w:hAnsi="Arial" w:cs="Arial"/>
        <w:sz w:val="20"/>
        <w:szCs w:val="20"/>
      </w:rPr>
      <w:t>Mar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936ED" w14:textId="77777777" w:rsidR="00566ED7" w:rsidRDefault="00566ED7">
      <w:r>
        <w:separator/>
      </w:r>
    </w:p>
  </w:footnote>
  <w:footnote w:type="continuationSeparator" w:id="0">
    <w:p w14:paraId="6C749363" w14:textId="77777777" w:rsidR="00566ED7" w:rsidRDefault="0056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4EF6E" w14:textId="03149561" w:rsidR="008D4424" w:rsidRPr="00C65D8C" w:rsidRDefault="007305BA" w:rsidP="008D4424">
    <w:pPr>
      <w:pStyle w:val="Header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6038DBFD" wp14:editId="5A40CD66">
          <wp:extent cx="5705475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37AA1"/>
    <w:multiLevelType w:val="hybridMultilevel"/>
    <w:tmpl w:val="989C2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707F"/>
    <w:multiLevelType w:val="hybridMultilevel"/>
    <w:tmpl w:val="2F180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81"/>
  <w:displayVerticalDrawingGridEvery w:val="2"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71"/>
    <w:rsid w:val="00043CBB"/>
    <w:rsid w:val="00055283"/>
    <w:rsid w:val="00073EB4"/>
    <w:rsid w:val="000906DE"/>
    <w:rsid w:val="000A3BF7"/>
    <w:rsid w:val="000E34D2"/>
    <w:rsid w:val="00104153"/>
    <w:rsid w:val="001079C3"/>
    <w:rsid w:val="00151870"/>
    <w:rsid w:val="001B0966"/>
    <w:rsid w:val="001B36C7"/>
    <w:rsid w:val="001B5322"/>
    <w:rsid w:val="001C2D16"/>
    <w:rsid w:val="001E2C42"/>
    <w:rsid w:val="00260EFE"/>
    <w:rsid w:val="0027435D"/>
    <w:rsid w:val="0032729D"/>
    <w:rsid w:val="00337E6B"/>
    <w:rsid w:val="00382714"/>
    <w:rsid w:val="003D0536"/>
    <w:rsid w:val="003D15A5"/>
    <w:rsid w:val="004516F0"/>
    <w:rsid w:val="00485C75"/>
    <w:rsid w:val="004909A0"/>
    <w:rsid w:val="004A3A94"/>
    <w:rsid w:val="004B3CA4"/>
    <w:rsid w:val="004F5DAF"/>
    <w:rsid w:val="0056193F"/>
    <w:rsid w:val="005654E1"/>
    <w:rsid w:val="00566ED7"/>
    <w:rsid w:val="0057008D"/>
    <w:rsid w:val="00594E04"/>
    <w:rsid w:val="005D52FB"/>
    <w:rsid w:val="005D657A"/>
    <w:rsid w:val="005E10E8"/>
    <w:rsid w:val="005F543B"/>
    <w:rsid w:val="00651E1F"/>
    <w:rsid w:val="006563FE"/>
    <w:rsid w:val="006570B1"/>
    <w:rsid w:val="006671D8"/>
    <w:rsid w:val="00680CDC"/>
    <w:rsid w:val="006A5DC7"/>
    <w:rsid w:val="006C0597"/>
    <w:rsid w:val="006C23CD"/>
    <w:rsid w:val="006F6A7C"/>
    <w:rsid w:val="00724C90"/>
    <w:rsid w:val="007305BA"/>
    <w:rsid w:val="00754D4B"/>
    <w:rsid w:val="007550D3"/>
    <w:rsid w:val="00757717"/>
    <w:rsid w:val="00760B08"/>
    <w:rsid w:val="00761712"/>
    <w:rsid w:val="007A4BF6"/>
    <w:rsid w:val="0081692D"/>
    <w:rsid w:val="0083335C"/>
    <w:rsid w:val="00836779"/>
    <w:rsid w:val="008852D9"/>
    <w:rsid w:val="008D4424"/>
    <w:rsid w:val="008E6E01"/>
    <w:rsid w:val="009A26B0"/>
    <w:rsid w:val="009B1223"/>
    <w:rsid w:val="009C43F3"/>
    <w:rsid w:val="00A46625"/>
    <w:rsid w:val="00AA579A"/>
    <w:rsid w:val="00B01851"/>
    <w:rsid w:val="00B10F32"/>
    <w:rsid w:val="00B240B0"/>
    <w:rsid w:val="00B414AD"/>
    <w:rsid w:val="00B53385"/>
    <w:rsid w:val="00B70FEB"/>
    <w:rsid w:val="00B71E51"/>
    <w:rsid w:val="00C02976"/>
    <w:rsid w:val="00C224E3"/>
    <w:rsid w:val="00C65D8C"/>
    <w:rsid w:val="00C70D8A"/>
    <w:rsid w:val="00C83FD6"/>
    <w:rsid w:val="00C959B2"/>
    <w:rsid w:val="00CC090E"/>
    <w:rsid w:val="00CD19E1"/>
    <w:rsid w:val="00D02DF5"/>
    <w:rsid w:val="00D34FEF"/>
    <w:rsid w:val="00D52925"/>
    <w:rsid w:val="00D52AE5"/>
    <w:rsid w:val="00D601AC"/>
    <w:rsid w:val="00D6471C"/>
    <w:rsid w:val="00D72B64"/>
    <w:rsid w:val="00D74422"/>
    <w:rsid w:val="00DB5DCB"/>
    <w:rsid w:val="00DD6A99"/>
    <w:rsid w:val="00DE495A"/>
    <w:rsid w:val="00DF5B3F"/>
    <w:rsid w:val="00E12BFF"/>
    <w:rsid w:val="00E21614"/>
    <w:rsid w:val="00E757B6"/>
    <w:rsid w:val="00F23D71"/>
    <w:rsid w:val="00F507EB"/>
    <w:rsid w:val="00F7458A"/>
    <w:rsid w:val="00FB262D"/>
    <w:rsid w:val="00FE5261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ocId w14:val="75320FA1"/>
  <w15:docId w15:val="{C931B954-9ABD-4DEB-9F7E-C5CB78B4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after="60"/>
      <w:ind w:left="-270" w:right="-243"/>
      <w:jc w:val="center"/>
    </w:pPr>
    <w:rPr>
      <w:rFonts w:ascii="Arial" w:hAnsi="Arial" w:cs="Arial"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6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REFERRAL PROFORMA FOR SUSPECTED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REFERRAL PROFORMA FOR SUSPECTED</dc:title>
  <dc:creator>Ian Boyland</dc:creator>
  <cp:lastModifiedBy>Faye Rudge</cp:lastModifiedBy>
  <cp:revision>2</cp:revision>
  <cp:lastPrinted>2009-07-06T12:44:00Z</cp:lastPrinted>
  <dcterms:created xsi:type="dcterms:W3CDTF">2021-05-21T13:30:00Z</dcterms:created>
  <dcterms:modified xsi:type="dcterms:W3CDTF">2021-05-21T13:30:00Z</dcterms:modified>
</cp:coreProperties>
</file>