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354B" w14:textId="05CD6306" w:rsidR="008C03C4" w:rsidRPr="008C03C4" w:rsidRDefault="00343925" w:rsidP="00A57D6B">
      <w:pPr>
        <w:rPr>
          <w:b/>
          <w:bCs/>
          <w:u w:val="single"/>
        </w:rPr>
      </w:pPr>
      <w:r>
        <w:rPr>
          <w:b/>
          <w:bCs/>
          <w:u w:val="single"/>
        </w:rPr>
        <w:t>A selection of p</w:t>
      </w:r>
      <w:r w:rsidR="008C03C4" w:rsidRPr="008C03C4">
        <w:rPr>
          <w:b/>
          <w:bCs/>
          <w:u w:val="single"/>
        </w:rPr>
        <w:t>rayers for those who are sick</w:t>
      </w:r>
      <w:r w:rsidR="008C03C4">
        <w:rPr>
          <w:b/>
          <w:bCs/>
          <w:u w:val="single"/>
        </w:rPr>
        <w:t xml:space="preserve"> in hospital</w:t>
      </w:r>
    </w:p>
    <w:p w14:paraId="4448C37C" w14:textId="13702C2D" w:rsidR="00A57D6B" w:rsidRPr="00A57D6B" w:rsidRDefault="00A57D6B" w:rsidP="00A57D6B">
      <w:r w:rsidRPr="00A57D6B">
        <w:t>Lord God, whose Son, Jesus Christ,</w:t>
      </w:r>
      <w:r w:rsidRPr="00A57D6B">
        <w:br/>
        <w:t>understood people's fear and pain</w:t>
      </w:r>
      <w:r w:rsidRPr="00A57D6B">
        <w:br/>
        <w:t>before they spoke of them,</w:t>
      </w:r>
      <w:r w:rsidRPr="00A57D6B">
        <w:br/>
        <w:t>we pray for</w:t>
      </w:r>
      <w:r w:rsidR="008C03C4">
        <w:t xml:space="preserve"> N/</w:t>
      </w:r>
      <w:r w:rsidRPr="00A57D6B">
        <w:t>those in hospital;</w:t>
      </w:r>
      <w:r w:rsidRPr="00A57D6B">
        <w:br/>
        <w:t xml:space="preserve">surround </w:t>
      </w:r>
      <w:r w:rsidR="008C03C4">
        <w:t>him/her/</w:t>
      </w:r>
      <w:r w:rsidRPr="00A57D6B">
        <w:t>the frightened with your tenderness;</w:t>
      </w:r>
      <w:r w:rsidRPr="00A57D6B">
        <w:br/>
        <w:t>give strength to those in pain;</w:t>
      </w:r>
      <w:r w:rsidRPr="00A57D6B">
        <w:br/>
        <w:t>hold the weak in your arms of love,</w:t>
      </w:r>
      <w:r w:rsidRPr="00A57D6B">
        <w:br/>
        <w:t>and give hope and patience</w:t>
      </w:r>
      <w:r w:rsidRPr="00A57D6B">
        <w:br/>
        <w:t>to those who are recovering;</w:t>
      </w:r>
      <w:r w:rsidRPr="00A57D6B">
        <w:br/>
        <w:t>we ask this through the same Jesus Christ, our Lord.</w:t>
      </w:r>
      <w:r w:rsidRPr="00A57D6B">
        <w:br/>
        <w:t>Amen.</w:t>
      </w:r>
    </w:p>
    <w:p w14:paraId="33FC01C2" w14:textId="36C8B91D" w:rsidR="001239EE" w:rsidRPr="001239EE" w:rsidRDefault="001239EE" w:rsidP="008C03C4">
      <w:pPr>
        <w:spacing w:after="100" w:afterAutospacing="1" w:line="240" w:lineRule="auto"/>
      </w:pPr>
      <w:r w:rsidRPr="008C03C4">
        <w:t>In darkness and in light,</w:t>
      </w:r>
      <w:r w:rsidR="008C03C4">
        <w:t xml:space="preserve"> </w:t>
      </w:r>
      <w:r w:rsidR="003C6615" w:rsidRPr="008C03C4">
        <w:t>in trouble and in joy,</w:t>
      </w:r>
      <w:r w:rsidR="003C6615">
        <w:t xml:space="preserve"> </w:t>
      </w:r>
      <w:r w:rsidR="003C6615">
        <w:t>in sickness and in health,</w:t>
      </w:r>
      <w:r w:rsidR="003C6615">
        <w:t xml:space="preserve">                                                                                                             </w:t>
      </w:r>
      <w:r w:rsidR="008C03C4">
        <w:t xml:space="preserve">                                                                                                          </w:t>
      </w:r>
      <w:r w:rsidRPr="008C03C4">
        <w:t>help us, heavenly Father,</w:t>
      </w:r>
      <w:r w:rsidR="008C03C4">
        <w:t xml:space="preserve">  </w:t>
      </w:r>
      <w:r w:rsidR="003C6615" w:rsidRPr="008C03C4">
        <w:t>to trust your love,</w:t>
      </w:r>
      <w:r w:rsidR="003C6615">
        <w:t xml:space="preserve">   </w:t>
      </w:r>
      <w:r w:rsidR="003C6615" w:rsidRPr="008C03C4">
        <w:t>to serve your purpose,</w:t>
      </w:r>
      <w:r w:rsidR="003C6615">
        <w:t xml:space="preserve">                                                                                                                                                                                                                       </w:t>
      </w:r>
      <w:r w:rsidR="008C03C4">
        <w:t xml:space="preserve">                                                                                                    </w:t>
      </w:r>
      <w:r w:rsidRPr="008C03C4">
        <w:t>and to praise your name;</w:t>
      </w:r>
      <w:r w:rsidR="008C03C4">
        <w:t xml:space="preserve">   </w:t>
      </w:r>
      <w:r w:rsidR="003C6615" w:rsidRPr="008C03C4">
        <w:t>through Jesus Christ our Lord.</w:t>
      </w:r>
      <w:r w:rsidR="003C6615">
        <w:t xml:space="preserve"> Amen.</w:t>
      </w:r>
      <w:r w:rsidR="008C03C4">
        <w:t xml:space="preserve">                                                                                        </w:t>
      </w:r>
    </w:p>
    <w:p w14:paraId="42EDDED2" w14:textId="3CA1D732" w:rsidR="001239EE" w:rsidRPr="008C03C4" w:rsidRDefault="001239EE" w:rsidP="001239EE">
      <w:r w:rsidRPr="001239EE">
        <w:t>Jesus, lord of time</w:t>
      </w:r>
      <w:r w:rsidR="008C03C4">
        <w:t xml:space="preserve">, </w:t>
      </w:r>
      <w:r w:rsidR="008C03C4" w:rsidRPr="008C03C4">
        <w:t>hold us in your eternity.</w:t>
      </w:r>
      <w:r w:rsidR="008C03C4">
        <w:t xml:space="preserve">                                                                                                      </w:t>
      </w:r>
      <w:r w:rsidR="008C03C4">
        <w:t xml:space="preserve">                                                                                                      </w:t>
      </w:r>
      <w:r w:rsidRPr="001239EE">
        <w:t>Jesus, image of God,</w:t>
      </w:r>
      <w:r w:rsidR="008C03C4">
        <w:t xml:space="preserve"> </w:t>
      </w:r>
      <w:r w:rsidR="00A3422F" w:rsidRPr="008C03C4">
        <w:t>travel with us the life of faith.</w:t>
      </w:r>
      <w:r w:rsidR="00A3422F">
        <w:t xml:space="preserve">                                                                                       </w:t>
      </w:r>
      <w:r w:rsidR="008C03C4">
        <w:t xml:space="preserve">                                                                                                         </w:t>
      </w:r>
      <w:r w:rsidRPr="001239EE">
        <w:t>Jesus, friend of sinners,</w:t>
      </w:r>
      <w:r w:rsidR="008C03C4">
        <w:t xml:space="preserve"> </w:t>
      </w:r>
      <w:r w:rsidR="00A3422F" w:rsidRPr="008C03C4">
        <w:t>heal the brokenness of our world.</w:t>
      </w:r>
      <w:r w:rsidR="00A3422F">
        <w:t xml:space="preserve">                                                                                         </w:t>
      </w:r>
      <w:r w:rsidR="008C03C4">
        <w:t xml:space="preserve">                                                                                                                  </w:t>
      </w:r>
      <w:r w:rsidRPr="001239EE">
        <w:t>Jesus, lord of tomorrow,</w:t>
      </w:r>
      <w:r w:rsidR="008C03C4">
        <w:t xml:space="preserve"> </w:t>
      </w:r>
      <w:r w:rsidR="00A3422F" w:rsidRPr="008C03C4">
        <w:t>draw us into your future. Amen.</w:t>
      </w:r>
      <w:r w:rsidR="008C03C4">
        <w:t xml:space="preserve">                                                                                                         </w:t>
      </w:r>
    </w:p>
    <w:p w14:paraId="2974BBD7" w14:textId="2FD8C0F2" w:rsidR="001239EE" w:rsidRPr="001239EE" w:rsidRDefault="001239EE" w:rsidP="001239EE">
      <w:r w:rsidRPr="001239EE">
        <w:t>Great God, you are one God,                                                                                                and you bring together what is scattered                                                                       and mend what is broken.                                                                                                 Unite us with the scattered peoples of the earth                                                           that we may be one family of your children.                                                                 Bind up all our wounds                                                                                                        and heal us in spirit,                                                                                                            that we may be renewed as disciples of Jesus Christ,                                                     our Master and Saviour.</w:t>
      </w:r>
      <w:r w:rsidR="003C6615">
        <w:t xml:space="preserve"> Amen.</w:t>
      </w:r>
    </w:p>
    <w:p w14:paraId="6227CCDA" w14:textId="3321F65A" w:rsidR="003C6615" w:rsidRDefault="003C6615" w:rsidP="003C6615">
      <w:pPr>
        <w:rPr>
          <w:bCs/>
        </w:rPr>
      </w:pPr>
      <w:r w:rsidRPr="001239EE">
        <w:rPr>
          <w:bCs/>
        </w:rPr>
        <w:t>God of our pilgrimage,</w:t>
      </w:r>
      <w:r w:rsidRPr="001239EE">
        <w:t xml:space="preserve">                                                                                                      </w:t>
      </w:r>
      <w:r w:rsidRPr="001239EE">
        <w:rPr>
          <w:bCs/>
        </w:rPr>
        <w:t>you have led us to the living water:</w:t>
      </w:r>
      <w:r w:rsidRPr="001239EE">
        <w:t xml:space="preserve">                                                                       </w:t>
      </w:r>
      <w:r w:rsidRPr="001239EE">
        <w:rPr>
          <w:bCs/>
        </w:rPr>
        <w:t>refresh and sustain us</w:t>
      </w:r>
      <w:r w:rsidRPr="001239EE">
        <w:t xml:space="preserve"> </w:t>
      </w:r>
      <w:r w:rsidRPr="001239EE">
        <w:rPr>
          <w:bCs/>
        </w:rPr>
        <w:t>as we go forward on our journey,</w:t>
      </w:r>
      <w:r w:rsidRPr="001239EE">
        <w:t xml:space="preserve">                                                  </w:t>
      </w:r>
      <w:r w:rsidRPr="001239EE">
        <w:rPr>
          <w:bCs/>
        </w:rPr>
        <w:t>in the name of Jesus Christ our Lord.</w:t>
      </w:r>
      <w:r>
        <w:rPr>
          <w:bCs/>
        </w:rPr>
        <w:t xml:space="preserve"> Amen.</w:t>
      </w:r>
    </w:p>
    <w:p w14:paraId="272388DE" w14:textId="125967E6" w:rsidR="003C6615" w:rsidRDefault="003C6615" w:rsidP="003C6615">
      <w:pPr>
        <w:spacing w:after="100" w:afterAutospacing="1"/>
      </w:pPr>
      <w:r w:rsidRPr="003C6615">
        <w:t>God of love,</w:t>
      </w:r>
      <w:r>
        <w:t xml:space="preserve"> </w:t>
      </w:r>
      <w:r w:rsidRPr="003C6615">
        <w:t>Make yourself known to me as I enter this hospital.</w:t>
      </w:r>
      <w:r w:rsidR="00560ABA">
        <w:t xml:space="preserve">                           </w:t>
      </w:r>
      <w:r w:rsidRPr="003C6615">
        <w:t>Help me to adjust to this new manner of life.</w:t>
      </w:r>
      <w:r w:rsidR="00560ABA">
        <w:t xml:space="preserve">                                                                         </w:t>
      </w:r>
      <w:r w:rsidRPr="003C6615">
        <w:t>Give me gratitude for those who care for me,</w:t>
      </w:r>
      <w:r w:rsidR="00560ABA">
        <w:t xml:space="preserve">                                                 </w:t>
      </w:r>
      <w:r w:rsidRPr="003C6615">
        <w:t>compassion for those in the ward with me,</w:t>
      </w:r>
      <w:r w:rsidR="00560ABA">
        <w:t xml:space="preserve">                                                                 </w:t>
      </w:r>
      <w:r w:rsidRPr="003C6615">
        <w:t>love for all who I may meet here,</w:t>
      </w:r>
      <w:r w:rsidR="00560ABA">
        <w:t xml:space="preserve">                                                                                       </w:t>
      </w:r>
      <w:r w:rsidRPr="003C6615">
        <w:t>and your presence, that I may know your healing touch. Amen.</w:t>
      </w:r>
    </w:p>
    <w:p w14:paraId="25B7EC9D" w14:textId="77777777" w:rsidR="003C6615" w:rsidRPr="00334AD0" w:rsidRDefault="003C6615" w:rsidP="003C6615">
      <w:pPr>
        <w:spacing w:after="100" w:afterAutospacing="1" w:line="240" w:lineRule="auto"/>
        <w:rPr>
          <w:b/>
          <w:bCs/>
          <w:u w:val="single"/>
        </w:rPr>
      </w:pPr>
      <w:r w:rsidRPr="00334AD0">
        <w:rPr>
          <w:b/>
          <w:bCs/>
          <w:u w:val="single"/>
        </w:rPr>
        <w:t>A prayer for the elderly</w:t>
      </w:r>
    </w:p>
    <w:p w14:paraId="1BFD189B" w14:textId="77777777" w:rsidR="003C6615" w:rsidRPr="00334AD0" w:rsidRDefault="003C6615" w:rsidP="003C6615">
      <w:pPr>
        <w:spacing w:after="100" w:afterAutospacing="1" w:line="240" w:lineRule="auto"/>
      </w:pPr>
      <w:r w:rsidRPr="00334AD0">
        <w:t xml:space="preserve">Eternal God, we rejoice in your promise that, </w:t>
      </w:r>
      <w:r>
        <w:t xml:space="preserve">                                                                    </w:t>
      </w:r>
      <w:r w:rsidRPr="00334AD0">
        <w:t>as our day is, so shall our strength be;</w:t>
      </w:r>
      <w:r>
        <w:t xml:space="preserve"> </w:t>
      </w:r>
      <w:r w:rsidRPr="00334AD0">
        <w:t xml:space="preserve">we ask your help for all those </w:t>
      </w:r>
      <w:r>
        <w:t xml:space="preserve">                     </w:t>
      </w:r>
      <w:r w:rsidRPr="00334AD0">
        <w:t>who are old and wearied with the burdens of life.</w:t>
      </w:r>
      <w:r>
        <w:t xml:space="preserve">                                                                                                                </w:t>
      </w:r>
      <w:r w:rsidRPr="00334AD0">
        <w:t>In your strength, may they find courage and peace,</w:t>
      </w:r>
      <w:r>
        <w:t xml:space="preserve">                                                      </w:t>
      </w:r>
      <w:r w:rsidRPr="00334AD0">
        <w:t>and in their advancing years, may they learn more of your love;</w:t>
      </w:r>
      <w:r>
        <w:t xml:space="preserve">                     </w:t>
      </w:r>
      <w:r w:rsidRPr="00334AD0">
        <w:t>through Jesus Christ our Lord. Amen.</w:t>
      </w:r>
    </w:p>
    <w:p w14:paraId="27C21151" w14:textId="77777777" w:rsidR="003C6615" w:rsidRPr="00334AD0" w:rsidRDefault="003C6615" w:rsidP="003C6615">
      <w:pPr>
        <w:rPr>
          <w:b/>
          <w:bCs/>
          <w:u w:val="single"/>
        </w:rPr>
      </w:pPr>
      <w:r w:rsidRPr="00334AD0">
        <w:rPr>
          <w:b/>
          <w:bCs/>
          <w:u w:val="single"/>
        </w:rPr>
        <w:t>Evening Prayers</w:t>
      </w:r>
    </w:p>
    <w:p w14:paraId="5B1F2B2A" w14:textId="77777777" w:rsidR="003C6615" w:rsidRDefault="003C6615" w:rsidP="003C6615">
      <w:r w:rsidRPr="00A57D6B">
        <w:t>Watch, O Lord, with those who wake, or watch, or weep tonight, and give Your </w:t>
      </w:r>
      <w:hyperlink r:id="rId4" w:history="1">
        <w:r w:rsidRPr="008C03C4">
          <w:rPr>
            <w:rStyle w:val="Hyperlink"/>
            <w:color w:val="auto"/>
            <w:u w:val="none"/>
          </w:rPr>
          <w:t>angels</w:t>
        </w:r>
      </w:hyperlink>
      <w:r w:rsidRPr="00A57D6B">
        <w:t> and saints charge over those who sleep.</w:t>
      </w:r>
      <w:r w:rsidRPr="00A57D6B">
        <w:br/>
        <w:t>Tend Your sick ones, O </w:t>
      </w:r>
      <w:hyperlink r:id="rId5" w:history="1">
        <w:r w:rsidRPr="008C03C4">
          <w:rPr>
            <w:rStyle w:val="Hyperlink"/>
            <w:color w:val="auto"/>
            <w:u w:val="none"/>
          </w:rPr>
          <w:t>Lord</w:t>
        </w:r>
      </w:hyperlink>
      <w:r w:rsidRPr="00A57D6B">
        <w:t> Christ.</w:t>
      </w:r>
      <w:r w:rsidRPr="00A57D6B">
        <w:br/>
        <w:t>Rest Your weary ones.</w:t>
      </w:r>
      <w:r w:rsidRPr="00A57D6B">
        <w:br/>
        <w:t>Bless Your dying ones.</w:t>
      </w:r>
      <w:r w:rsidRPr="00A57D6B">
        <w:br/>
        <w:t>Soothe Your suffering ones.</w:t>
      </w:r>
      <w:r w:rsidRPr="00A57D6B">
        <w:br/>
        <w:t>Pity Your afflicted ones.</w:t>
      </w:r>
      <w:r w:rsidRPr="00A57D6B">
        <w:br/>
        <w:t>Shield Your joyous ones, and all for Your love's sake. Amen.</w:t>
      </w:r>
    </w:p>
    <w:p w14:paraId="7B541D2C" w14:textId="77777777" w:rsidR="003C6615" w:rsidRDefault="003C6615" w:rsidP="00A57D6B">
      <w:r w:rsidRPr="00A57D6B">
        <w:lastRenderedPageBreak/>
        <w:t>Lord, you have brought us through this day</w:t>
      </w:r>
      <w:r>
        <w:t xml:space="preserve">                                                                     </w:t>
      </w:r>
      <w:r w:rsidRPr="00A57D6B">
        <w:t>to a time of reflection and rest.</w:t>
      </w:r>
      <w:r>
        <w:t xml:space="preserve">                                                                                         </w:t>
      </w:r>
      <w:r w:rsidRPr="00A57D6B">
        <w:t>Calm us,</w:t>
      </w:r>
      <w:r>
        <w:t xml:space="preserve"> </w:t>
      </w:r>
      <w:r w:rsidRPr="00A57D6B">
        <w:t>and give us your peace to refresh us.</w:t>
      </w:r>
      <w:r>
        <w:t xml:space="preserve">                                                               </w:t>
      </w:r>
      <w:r w:rsidRPr="00A57D6B">
        <w:t>Keep us close to Christ</w:t>
      </w:r>
      <w:r>
        <w:t xml:space="preserve">                                                                                                            </w:t>
      </w:r>
      <w:r w:rsidRPr="00A57D6B">
        <w:t>that we may be closer to one another</w:t>
      </w:r>
      <w:r>
        <w:t xml:space="preserve">                                                                  </w:t>
      </w:r>
      <w:r w:rsidRPr="00A57D6B">
        <w:t>because of his perfect love.</w:t>
      </w:r>
      <w:r>
        <w:t xml:space="preserve">                                                                                                  </w:t>
      </w:r>
      <w:r w:rsidRPr="00A57D6B">
        <w:t>In his name we pray.</w:t>
      </w:r>
      <w:r>
        <w:t xml:space="preserve"> Amen.</w:t>
      </w:r>
    </w:p>
    <w:p w14:paraId="64D0D476" w14:textId="6832AE43" w:rsidR="00A3422F" w:rsidRPr="003C6615" w:rsidRDefault="00A3422F" w:rsidP="00A57D6B">
      <w:r>
        <w:rPr>
          <w:b/>
          <w:bCs/>
          <w:u w:val="single"/>
        </w:rPr>
        <w:t>For those who are grieving</w:t>
      </w:r>
    </w:p>
    <w:p w14:paraId="68341375" w14:textId="68F04696" w:rsidR="00A57D6B" w:rsidRPr="00A57D6B" w:rsidRDefault="00A57D6B" w:rsidP="00A57D6B">
      <w:r w:rsidRPr="00A57D6B">
        <w:t>O God, who brought us to birth,</w:t>
      </w:r>
      <w:r w:rsidRPr="00A57D6B">
        <w:br/>
        <w:t>and in whose arms we die,</w:t>
      </w:r>
      <w:r w:rsidRPr="00A57D6B">
        <w:br/>
        <w:t>in our grief and shock</w:t>
      </w:r>
      <w:r w:rsidRPr="00A57D6B">
        <w:br/>
        <w:t>contain and comfort us;</w:t>
      </w:r>
      <w:r w:rsidRPr="00A57D6B">
        <w:br/>
        <w:t>embrace us with your love,</w:t>
      </w:r>
      <w:r w:rsidRPr="00A57D6B">
        <w:br/>
        <w:t>give us hope in our confusion</w:t>
      </w:r>
      <w:r w:rsidRPr="00A57D6B">
        <w:br/>
        <w:t>and grace to let go into new life;</w:t>
      </w:r>
      <w:r w:rsidRPr="00A57D6B">
        <w:br/>
        <w:t>through Jesus Christ.</w:t>
      </w:r>
      <w:r w:rsidRPr="00A57D6B">
        <w:br/>
        <w:t>Amen.</w:t>
      </w:r>
    </w:p>
    <w:p w14:paraId="30DB6837" w14:textId="77777777" w:rsidR="00A57D6B" w:rsidRDefault="00A57D6B" w:rsidP="00A57D6B">
      <w:r w:rsidRPr="00A57D6B">
        <w:t>Gracious God,</w:t>
      </w:r>
      <w:r w:rsidRPr="00A57D6B">
        <w:br/>
        <w:t>surround us and all who mourn this day</w:t>
      </w:r>
      <w:r w:rsidRPr="00A57D6B">
        <w:br/>
        <w:t>with your continuing compassion.</w:t>
      </w:r>
      <w:r w:rsidRPr="00A57D6B">
        <w:br/>
        <w:t>Do not let grief overwhelm your children,</w:t>
      </w:r>
      <w:r w:rsidRPr="00A57D6B">
        <w:br/>
        <w:t>or turn them against you.</w:t>
      </w:r>
      <w:r w:rsidRPr="00A57D6B">
        <w:br/>
        <w:t>When grief seems never-ending,</w:t>
      </w:r>
      <w:r w:rsidRPr="00A57D6B">
        <w:br/>
        <w:t>take them one step at a time</w:t>
      </w:r>
      <w:r w:rsidRPr="00A57D6B">
        <w:br/>
        <w:t>along your road of death and resurrection</w:t>
      </w:r>
      <w:r w:rsidRPr="00A57D6B">
        <w:br/>
        <w:t>in Jesus Christ our Lord.</w:t>
      </w:r>
      <w:r w:rsidRPr="00A57D6B">
        <w:br/>
        <w:t>Amen.</w:t>
      </w:r>
    </w:p>
    <w:p w14:paraId="6C39D15B" w14:textId="0A9446D4" w:rsidR="00A57D6B" w:rsidRDefault="00A57D6B" w:rsidP="00A57D6B">
      <w:pPr>
        <w:rPr>
          <w:b/>
          <w:bCs/>
        </w:rPr>
      </w:pPr>
      <w:r w:rsidRPr="00A57D6B">
        <w:t>The Lord bless you and keep you;</w:t>
      </w:r>
      <w:r w:rsidRPr="00A57D6B">
        <w:br/>
        <w:t>the Lord make his face shine on you,</w:t>
      </w:r>
      <w:r w:rsidRPr="00A57D6B">
        <w:br/>
        <w:t>and be gracious to you;</w:t>
      </w:r>
      <w:r w:rsidRPr="00A57D6B">
        <w:br/>
        <w:t>the Lord turn his face towards you</w:t>
      </w:r>
      <w:r w:rsidRPr="00A57D6B">
        <w:br/>
        <w:t>and give you peace</w:t>
      </w:r>
      <w:r w:rsidR="00A3422F">
        <w:t>.</w:t>
      </w:r>
      <w:r w:rsidRPr="00A57D6B">
        <w:t> </w:t>
      </w:r>
      <w:r w:rsidRPr="00A57D6B">
        <w:rPr>
          <w:b/>
          <w:bCs/>
        </w:rPr>
        <w:t>Amen.</w:t>
      </w:r>
    </w:p>
    <w:p w14:paraId="012185ED" w14:textId="007EDEDF" w:rsidR="00A57D6B" w:rsidRDefault="00A57D6B" w:rsidP="00A57D6B">
      <w:r w:rsidRPr="00A57D6B">
        <w:rPr>
          <w:vertAlign w:val="superscript"/>
        </w:rPr>
        <w:t> </w:t>
      </w:r>
      <w:r w:rsidRPr="00A57D6B">
        <w:t>May the God of hope fill you with all joy and peace as you trust in him, so that you may overflow with hope by the power of the Holy Spirit.</w:t>
      </w:r>
      <w:r w:rsidR="00A3422F">
        <w:t xml:space="preserve"> Amen.</w:t>
      </w:r>
    </w:p>
    <w:p w14:paraId="7FBB1370" w14:textId="2F435F28" w:rsidR="005E5462" w:rsidRPr="005E5462" w:rsidRDefault="005E5462" w:rsidP="00A3422F">
      <w:pPr>
        <w:pStyle w:val="ve1"/>
        <w:spacing w:before="0" w:beforeAutospacing="0" w:after="0" w:afterAutospacing="0"/>
        <w:ind w:left="240" w:hanging="240"/>
        <w:rPr>
          <w:rFonts w:ascii="Calibri" w:hAnsi="Calibri" w:cs="Calibri"/>
          <w:color w:val="4A4A4A"/>
          <w:spacing w:val="4"/>
          <w:sz w:val="22"/>
          <w:szCs w:val="22"/>
        </w:rPr>
      </w:pPr>
      <w:r w:rsidRPr="005E5462">
        <w:rPr>
          <w:rFonts w:ascii="Calibri" w:hAnsi="Calibri" w:cs="Calibri"/>
          <w:color w:val="4A4A4A"/>
          <w:spacing w:val="4"/>
          <w:sz w:val="22"/>
          <w:szCs w:val="22"/>
        </w:rPr>
        <w:t>Now may the Lord of peace himself</w:t>
      </w:r>
      <w:r w:rsidR="00A3422F">
        <w:rPr>
          <w:rFonts w:ascii="Calibri" w:hAnsi="Calibri" w:cs="Calibri"/>
          <w:color w:val="4A4A4A"/>
          <w:spacing w:val="4"/>
          <w:sz w:val="22"/>
          <w:szCs w:val="22"/>
        </w:rPr>
        <w:t xml:space="preserve">                                                               </w:t>
      </w:r>
      <w:r w:rsidRPr="005E5462">
        <w:rPr>
          <w:rFonts w:ascii="Calibri" w:hAnsi="Calibri" w:cs="Calibri"/>
          <w:color w:val="4A4A4A"/>
          <w:spacing w:val="4"/>
          <w:sz w:val="22"/>
          <w:szCs w:val="22"/>
        </w:rPr>
        <w:t>give you peace at all times and in</w:t>
      </w:r>
      <w:r w:rsidR="00A3422F">
        <w:rPr>
          <w:rFonts w:ascii="Calibri" w:hAnsi="Calibri" w:cs="Calibri"/>
          <w:color w:val="4A4A4A"/>
          <w:spacing w:val="4"/>
          <w:sz w:val="22"/>
          <w:szCs w:val="22"/>
        </w:rPr>
        <w:t xml:space="preserve"> </w:t>
      </w:r>
      <w:r w:rsidRPr="005E5462">
        <w:rPr>
          <w:rFonts w:ascii="Calibri" w:hAnsi="Calibri" w:cs="Calibri"/>
          <w:color w:val="4A4A4A"/>
          <w:spacing w:val="4"/>
          <w:sz w:val="22"/>
          <w:szCs w:val="22"/>
        </w:rPr>
        <w:t>every way.</w:t>
      </w:r>
      <w:r w:rsidR="00A3422F">
        <w:rPr>
          <w:rFonts w:ascii="Calibri" w:hAnsi="Calibri" w:cs="Calibri"/>
          <w:color w:val="4A4A4A"/>
          <w:spacing w:val="4"/>
          <w:sz w:val="22"/>
          <w:szCs w:val="22"/>
        </w:rPr>
        <w:t xml:space="preserve"> Amen.</w:t>
      </w:r>
    </w:p>
    <w:p w14:paraId="75C91058" w14:textId="77777777" w:rsidR="005E5462" w:rsidRDefault="005E5462" w:rsidP="005E5462"/>
    <w:p w14:paraId="6BC66425" w14:textId="77777777" w:rsidR="00334AD0" w:rsidRDefault="005E5462">
      <w:r w:rsidRPr="005E5462">
        <w:t>May God give to you and to all those you love</w:t>
      </w:r>
      <w:r w:rsidR="001239EE">
        <w:t xml:space="preserve">                                                                   </w:t>
      </w:r>
      <w:r w:rsidRPr="005E5462">
        <w:t>his comfort and his peace,</w:t>
      </w:r>
      <w:r w:rsidR="001239EE">
        <w:t xml:space="preserve">                                                                                                     </w:t>
      </w:r>
      <w:r w:rsidRPr="005E5462">
        <w:t>his light and his joy,</w:t>
      </w:r>
      <w:r w:rsidR="001239EE">
        <w:t xml:space="preserve">                                                                                                                 </w:t>
      </w:r>
      <w:r w:rsidRPr="005E5462">
        <w:t>in this world and the next</w:t>
      </w:r>
      <w:r w:rsidR="00A3422F">
        <w:t>. Amen.</w:t>
      </w:r>
      <w:r w:rsidR="001239EE">
        <w:t xml:space="preserve"> </w:t>
      </w:r>
    </w:p>
    <w:p w14:paraId="640B4F76" w14:textId="77777777" w:rsidR="00334AD0" w:rsidRDefault="00334AD0"/>
    <w:p w14:paraId="249AC61C" w14:textId="3D87807F" w:rsidR="00334AD0" w:rsidRDefault="00334AD0">
      <w:pPr>
        <w:rPr>
          <w:b/>
          <w:bCs/>
          <w:u w:val="single"/>
        </w:rPr>
      </w:pPr>
      <w:r>
        <w:rPr>
          <w:b/>
          <w:bCs/>
          <w:u w:val="single"/>
        </w:rPr>
        <w:t>Prayers for staff</w:t>
      </w:r>
      <w:r w:rsidR="00560ABA">
        <w:rPr>
          <w:b/>
          <w:bCs/>
          <w:u w:val="single"/>
        </w:rPr>
        <w:t xml:space="preserve"> and carers</w:t>
      </w:r>
    </w:p>
    <w:p w14:paraId="762BC852" w14:textId="4FA6126C" w:rsidR="00560ABA" w:rsidRPr="00560ABA" w:rsidRDefault="00560ABA" w:rsidP="00560ABA">
      <w:r w:rsidRPr="00560ABA">
        <w:t>Lord Jesus, who healed the sick and gave them new life,</w:t>
      </w:r>
      <w:r>
        <w:t xml:space="preserve">                                              </w:t>
      </w:r>
      <w:r w:rsidRPr="00560ABA">
        <w:t xml:space="preserve">be with </w:t>
      </w:r>
      <w:r>
        <w:t>all staff</w:t>
      </w:r>
      <w:r w:rsidRPr="00560ABA">
        <w:t xml:space="preserve"> and carers,</w:t>
      </w:r>
      <w:r>
        <w:t xml:space="preserve">                                                                                </w:t>
      </w:r>
      <w:r w:rsidRPr="00560ABA">
        <w:t xml:space="preserve"> as they</w:t>
      </w:r>
      <w:r>
        <w:t>/we</w:t>
      </w:r>
      <w:r w:rsidRPr="00560ABA">
        <w:t xml:space="preserve"> act as agents of your healing touch.</w:t>
      </w:r>
      <w:r>
        <w:t xml:space="preserve">                                                                </w:t>
      </w:r>
      <w:r w:rsidRPr="00560ABA">
        <w:t>In desperate times, keep them</w:t>
      </w:r>
      <w:r>
        <w:t>/us</w:t>
      </w:r>
      <w:r w:rsidRPr="00560ABA">
        <w:t xml:space="preserve"> strong yet loving;</w:t>
      </w:r>
      <w:r>
        <w:t xml:space="preserve">                                              </w:t>
      </w:r>
      <w:r w:rsidRPr="00560ABA">
        <w:t>and when their</w:t>
      </w:r>
      <w:r>
        <w:t>/our/</w:t>
      </w:r>
      <w:r w:rsidRPr="00560ABA">
        <w:t xml:space="preserve"> work is done,</w:t>
      </w:r>
      <w:r>
        <w:t xml:space="preserve">                                                                                               </w:t>
      </w:r>
      <w:r w:rsidRPr="00560ABA">
        <w:t>be with them</w:t>
      </w:r>
      <w:r>
        <w:t>/us/</w:t>
      </w:r>
      <w:r w:rsidRPr="00560ABA">
        <w:t xml:space="preserve"> in their</w:t>
      </w:r>
      <w:r>
        <w:t>/our/</w:t>
      </w:r>
      <w:r w:rsidRPr="00560ABA">
        <w:t xml:space="preserve"> weariness</w:t>
      </w:r>
      <w:r>
        <w:t xml:space="preserve">                                                                </w:t>
      </w:r>
      <w:r w:rsidRPr="00560ABA">
        <w:t xml:space="preserve"> and in their</w:t>
      </w:r>
      <w:r>
        <w:t>/our brokenness and</w:t>
      </w:r>
      <w:r w:rsidRPr="00560ABA">
        <w:t xml:space="preserve"> tears. Amen</w:t>
      </w:r>
    </w:p>
    <w:p w14:paraId="3D84E57F" w14:textId="3B2D4321" w:rsidR="009A7D36" w:rsidRPr="00E2421E" w:rsidRDefault="00E2421E">
      <w:r>
        <w:t>Healing</w:t>
      </w:r>
      <w:r w:rsidR="00560ABA" w:rsidRPr="00E2421E">
        <w:t xml:space="preserve"> God, thank You for all those that have chosen to work in our hospitals and clinics so that they may help others who are seriously ill or needing specialist health care.</w:t>
      </w:r>
      <w:r>
        <w:t xml:space="preserve"> </w:t>
      </w:r>
      <w:r w:rsidR="00560ABA" w:rsidRPr="00E2421E">
        <w:t xml:space="preserve">Bless each </w:t>
      </w:r>
      <w:r>
        <w:t xml:space="preserve">and every </w:t>
      </w:r>
      <w:r w:rsidR="00560ABA" w:rsidRPr="00E2421E">
        <w:t xml:space="preserve">staff member, </w:t>
      </w:r>
      <w:r>
        <w:t>g</w:t>
      </w:r>
      <w:r w:rsidRPr="00E2421E">
        <w:t>ive each one the wisdom and patience to work in this stressful environment, and may Your quiet calmness and peace settle in their hearts, as they work together to care for all their patien</w:t>
      </w:r>
      <w:r w:rsidR="009763AC">
        <w:t>ts. Amen</w:t>
      </w:r>
      <w:r w:rsidR="001239EE" w:rsidRPr="00E2421E">
        <w:t xml:space="preserve">                    </w:t>
      </w:r>
    </w:p>
    <w:sectPr w:rsidR="009A7D36" w:rsidRPr="00E2421E" w:rsidSect="00A57D6B">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6B"/>
    <w:rsid w:val="001239EE"/>
    <w:rsid w:val="00334AD0"/>
    <w:rsid w:val="00343925"/>
    <w:rsid w:val="00370305"/>
    <w:rsid w:val="003C6615"/>
    <w:rsid w:val="00560ABA"/>
    <w:rsid w:val="005914B5"/>
    <w:rsid w:val="005E5462"/>
    <w:rsid w:val="008C03C4"/>
    <w:rsid w:val="009763AC"/>
    <w:rsid w:val="00980E0A"/>
    <w:rsid w:val="00A3422F"/>
    <w:rsid w:val="00A57D6B"/>
    <w:rsid w:val="00E24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CA36"/>
  <w15:chartTrackingRefBased/>
  <w15:docId w15:val="{74A1B26A-4E38-4119-875E-C90050EB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D6B"/>
    <w:rPr>
      <w:color w:val="0563C1" w:themeColor="hyperlink"/>
      <w:u w:val="single"/>
    </w:rPr>
  </w:style>
  <w:style w:type="paragraph" w:customStyle="1" w:styleId="ve1">
    <w:name w:val="ve1"/>
    <w:basedOn w:val="Normal"/>
    <w:rsid w:val="005E54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E5462"/>
    <w:rPr>
      <w:b/>
      <w:bCs/>
    </w:rPr>
  </w:style>
  <w:style w:type="paragraph" w:styleId="BalloonText">
    <w:name w:val="Balloon Text"/>
    <w:basedOn w:val="Normal"/>
    <w:link w:val="BalloonTextChar"/>
    <w:uiPriority w:val="99"/>
    <w:semiHidden/>
    <w:unhideWhenUsed/>
    <w:rsid w:val="00123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3542">
      <w:bodyDiv w:val="1"/>
      <w:marLeft w:val="0"/>
      <w:marRight w:val="0"/>
      <w:marTop w:val="0"/>
      <w:marBottom w:val="0"/>
      <w:divBdr>
        <w:top w:val="none" w:sz="0" w:space="0" w:color="auto"/>
        <w:left w:val="none" w:sz="0" w:space="0" w:color="auto"/>
        <w:bottom w:val="none" w:sz="0" w:space="0" w:color="auto"/>
        <w:right w:val="none" w:sz="0" w:space="0" w:color="auto"/>
      </w:divBdr>
    </w:div>
    <w:div w:id="161508915">
      <w:bodyDiv w:val="1"/>
      <w:marLeft w:val="0"/>
      <w:marRight w:val="0"/>
      <w:marTop w:val="0"/>
      <w:marBottom w:val="0"/>
      <w:divBdr>
        <w:top w:val="none" w:sz="0" w:space="0" w:color="auto"/>
        <w:left w:val="none" w:sz="0" w:space="0" w:color="auto"/>
        <w:bottom w:val="none" w:sz="0" w:space="0" w:color="auto"/>
        <w:right w:val="none" w:sz="0" w:space="0" w:color="auto"/>
      </w:divBdr>
    </w:div>
    <w:div w:id="508909668">
      <w:bodyDiv w:val="1"/>
      <w:marLeft w:val="0"/>
      <w:marRight w:val="0"/>
      <w:marTop w:val="0"/>
      <w:marBottom w:val="0"/>
      <w:divBdr>
        <w:top w:val="none" w:sz="0" w:space="0" w:color="auto"/>
        <w:left w:val="none" w:sz="0" w:space="0" w:color="auto"/>
        <w:bottom w:val="none" w:sz="0" w:space="0" w:color="auto"/>
        <w:right w:val="none" w:sz="0" w:space="0" w:color="auto"/>
      </w:divBdr>
    </w:div>
    <w:div w:id="644700430">
      <w:bodyDiv w:val="1"/>
      <w:marLeft w:val="0"/>
      <w:marRight w:val="0"/>
      <w:marTop w:val="0"/>
      <w:marBottom w:val="0"/>
      <w:divBdr>
        <w:top w:val="none" w:sz="0" w:space="0" w:color="auto"/>
        <w:left w:val="none" w:sz="0" w:space="0" w:color="auto"/>
        <w:bottom w:val="none" w:sz="0" w:space="0" w:color="auto"/>
        <w:right w:val="none" w:sz="0" w:space="0" w:color="auto"/>
      </w:divBdr>
    </w:div>
    <w:div w:id="707920730">
      <w:bodyDiv w:val="1"/>
      <w:marLeft w:val="0"/>
      <w:marRight w:val="0"/>
      <w:marTop w:val="0"/>
      <w:marBottom w:val="0"/>
      <w:divBdr>
        <w:top w:val="none" w:sz="0" w:space="0" w:color="auto"/>
        <w:left w:val="none" w:sz="0" w:space="0" w:color="auto"/>
        <w:bottom w:val="none" w:sz="0" w:space="0" w:color="auto"/>
        <w:right w:val="none" w:sz="0" w:space="0" w:color="auto"/>
      </w:divBdr>
    </w:div>
    <w:div w:id="1309240845">
      <w:bodyDiv w:val="1"/>
      <w:marLeft w:val="0"/>
      <w:marRight w:val="0"/>
      <w:marTop w:val="0"/>
      <w:marBottom w:val="0"/>
      <w:divBdr>
        <w:top w:val="none" w:sz="0" w:space="0" w:color="auto"/>
        <w:left w:val="none" w:sz="0" w:space="0" w:color="auto"/>
        <w:bottom w:val="none" w:sz="0" w:space="0" w:color="auto"/>
        <w:right w:val="none" w:sz="0" w:space="0" w:color="auto"/>
      </w:divBdr>
    </w:div>
    <w:div w:id="1491141362">
      <w:bodyDiv w:val="1"/>
      <w:marLeft w:val="0"/>
      <w:marRight w:val="0"/>
      <w:marTop w:val="0"/>
      <w:marBottom w:val="0"/>
      <w:divBdr>
        <w:top w:val="none" w:sz="0" w:space="0" w:color="auto"/>
        <w:left w:val="none" w:sz="0" w:space="0" w:color="auto"/>
        <w:bottom w:val="none" w:sz="0" w:space="0" w:color="auto"/>
        <w:right w:val="none" w:sz="0" w:space="0" w:color="auto"/>
      </w:divBdr>
    </w:div>
    <w:div w:id="1499612144">
      <w:bodyDiv w:val="1"/>
      <w:marLeft w:val="0"/>
      <w:marRight w:val="0"/>
      <w:marTop w:val="0"/>
      <w:marBottom w:val="0"/>
      <w:divBdr>
        <w:top w:val="none" w:sz="0" w:space="0" w:color="auto"/>
        <w:left w:val="none" w:sz="0" w:space="0" w:color="auto"/>
        <w:bottom w:val="none" w:sz="0" w:space="0" w:color="auto"/>
        <w:right w:val="none" w:sz="0" w:space="0" w:color="auto"/>
      </w:divBdr>
    </w:div>
    <w:div w:id="1501236771">
      <w:bodyDiv w:val="1"/>
      <w:marLeft w:val="0"/>
      <w:marRight w:val="0"/>
      <w:marTop w:val="0"/>
      <w:marBottom w:val="0"/>
      <w:divBdr>
        <w:top w:val="none" w:sz="0" w:space="0" w:color="auto"/>
        <w:left w:val="none" w:sz="0" w:space="0" w:color="auto"/>
        <w:bottom w:val="none" w:sz="0" w:space="0" w:color="auto"/>
        <w:right w:val="none" w:sz="0" w:space="0" w:color="auto"/>
      </w:divBdr>
    </w:div>
    <w:div w:id="1508060635">
      <w:bodyDiv w:val="1"/>
      <w:marLeft w:val="0"/>
      <w:marRight w:val="0"/>
      <w:marTop w:val="0"/>
      <w:marBottom w:val="0"/>
      <w:divBdr>
        <w:top w:val="none" w:sz="0" w:space="0" w:color="auto"/>
        <w:left w:val="none" w:sz="0" w:space="0" w:color="auto"/>
        <w:bottom w:val="none" w:sz="0" w:space="0" w:color="auto"/>
        <w:right w:val="none" w:sz="0" w:space="0" w:color="auto"/>
      </w:divBdr>
    </w:div>
    <w:div w:id="1757021683">
      <w:bodyDiv w:val="1"/>
      <w:marLeft w:val="0"/>
      <w:marRight w:val="0"/>
      <w:marTop w:val="0"/>
      <w:marBottom w:val="0"/>
      <w:divBdr>
        <w:top w:val="none" w:sz="0" w:space="0" w:color="auto"/>
        <w:left w:val="none" w:sz="0" w:space="0" w:color="auto"/>
        <w:bottom w:val="none" w:sz="0" w:space="0" w:color="auto"/>
        <w:right w:val="none" w:sz="0" w:space="0" w:color="auto"/>
      </w:divBdr>
    </w:div>
    <w:div w:id="190198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tholic.org/encyclopedia/view.php?id=5217" TargetMode="External"/><Relationship Id="rId4" Type="http://schemas.openxmlformats.org/officeDocument/2006/relationships/hyperlink" Target="https://www.catholic.org/saints/ange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Scott</dc:creator>
  <cp:keywords/>
  <dc:description/>
  <cp:lastModifiedBy>Kate Scott</cp:lastModifiedBy>
  <cp:revision>4</cp:revision>
  <cp:lastPrinted>2018-10-14T13:49:00Z</cp:lastPrinted>
  <dcterms:created xsi:type="dcterms:W3CDTF">2018-10-14T13:18:00Z</dcterms:created>
  <dcterms:modified xsi:type="dcterms:W3CDTF">2021-06-25T11:23:00Z</dcterms:modified>
</cp:coreProperties>
</file>